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F0EE" w14:textId="3978EAC6" w:rsidR="00E326AB" w:rsidRPr="009279FA" w:rsidRDefault="00985231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UCHWAŁA NR</w:t>
      </w:r>
      <w:r w:rsidR="00E326AB" w:rsidRPr="009279FA">
        <w:rPr>
          <w:rFonts w:ascii="Calibri" w:hAnsi="Calibri" w:cs="Calibri"/>
          <w:bCs/>
        </w:rPr>
        <w:t xml:space="preserve"> </w:t>
      </w:r>
      <w:r w:rsidR="00A801D7" w:rsidRPr="009279FA">
        <w:rPr>
          <w:rFonts w:ascii="Calibri" w:hAnsi="Calibri" w:cs="Calibri"/>
          <w:bCs/>
        </w:rPr>
        <w:t>LXI/801/2024</w:t>
      </w:r>
    </w:p>
    <w:p w14:paraId="0F75ADA2" w14:textId="77777777" w:rsidR="00E326AB" w:rsidRPr="009279FA" w:rsidRDefault="00E326AB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RADY MIASTA MŁAWA</w:t>
      </w:r>
    </w:p>
    <w:p w14:paraId="3092EB28" w14:textId="1075240D" w:rsidR="00E326AB" w:rsidRPr="009279FA" w:rsidRDefault="00E326AB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 xml:space="preserve">z dnia </w:t>
      </w:r>
      <w:r w:rsidR="00A801D7" w:rsidRPr="009279FA">
        <w:rPr>
          <w:rFonts w:ascii="Calibri" w:hAnsi="Calibri" w:cs="Calibri"/>
          <w:bCs/>
        </w:rPr>
        <w:t>26 marca 2024 r.</w:t>
      </w:r>
    </w:p>
    <w:p w14:paraId="2A45070F" w14:textId="77777777" w:rsidR="00E326AB" w:rsidRPr="009279FA" w:rsidRDefault="00E326AB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w</w:t>
      </w:r>
      <w:r w:rsidR="00D54DC6" w:rsidRPr="009279FA">
        <w:rPr>
          <w:rFonts w:ascii="Calibri" w:hAnsi="Calibri" w:cs="Calibri"/>
          <w:bCs/>
        </w:rPr>
        <w:t xml:space="preserve"> sprawie zgody na rozwiązanie stosunku pracy z radnym </w:t>
      </w:r>
    </w:p>
    <w:p w14:paraId="0B85299F" w14:textId="6C24DE03" w:rsidR="00E326AB" w:rsidRPr="009279FA" w:rsidRDefault="00D54DC6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Na podstawie art. 25 ust. 2 ustawy z dnia 8 marca 1990 r. o samorządzie gminnym (</w:t>
      </w:r>
      <w:r w:rsidR="00D027D5" w:rsidRPr="009279FA">
        <w:rPr>
          <w:rFonts w:ascii="Calibri" w:hAnsi="Calibri" w:cs="Calibri"/>
          <w:bCs/>
        </w:rPr>
        <w:t>Dz.U. z 2023 r., poz. 40</w:t>
      </w:r>
      <w:r w:rsidR="00373914" w:rsidRPr="009279FA">
        <w:rPr>
          <w:rFonts w:ascii="Calibri" w:hAnsi="Calibri" w:cs="Calibri"/>
          <w:bCs/>
        </w:rPr>
        <w:t xml:space="preserve"> z późn. zm.</w:t>
      </w:r>
      <w:r w:rsidRPr="009279FA">
        <w:rPr>
          <w:rFonts w:ascii="Calibri" w:hAnsi="Calibri" w:cs="Calibri"/>
          <w:bCs/>
        </w:rPr>
        <w:t>)</w:t>
      </w:r>
      <w:r w:rsidR="00CB3209" w:rsidRPr="009279FA">
        <w:rPr>
          <w:rFonts w:ascii="Calibri" w:hAnsi="Calibri" w:cs="Calibri"/>
          <w:bCs/>
        </w:rPr>
        <w:t>,</w:t>
      </w:r>
      <w:r w:rsidR="00E326AB" w:rsidRPr="009279FA">
        <w:rPr>
          <w:rFonts w:ascii="Calibri" w:hAnsi="Calibri" w:cs="Calibri"/>
          <w:bCs/>
        </w:rPr>
        <w:t xml:space="preserve"> Rada Miasta Mława uchwala, co następuje:</w:t>
      </w:r>
    </w:p>
    <w:p w14:paraId="54489C91" w14:textId="5D660476" w:rsidR="006931DE" w:rsidRPr="009279FA" w:rsidRDefault="00631CB1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 xml:space="preserve"> </w:t>
      </w:r>
      <w:r w:rsidR="00E326AB" w:rsidRPr="009279FA">
        <w:rPr>
          <w:rFonts w:ascii="Calibri" w:hAnsi="Calibri" w:cs="Calibri"/>
          <w:bCs/>
        </w:rPr>
        <w:t>§ 1.</w:t>
      </w:r>
      <w:r w:rsidR="007D2B2F" w:rsidRPr="009279FA">
        <w:rPr>
          <w:rFonts w:ascii="Calibri" w:hAnsi="Calibri" w:cs="Calibri"/>
          <w:bCs/>
        </w:rPr>
        <w:t> </w:t>
      </w:r>
      <w:r w:rsidR="006931DE" w:rsidRPr="009279FA">
        <w:rPr>
          <w:rFonts w:ascii="Calibri" w:hAnsi="Calibri" w:cs="Calibri"/>
          <w:bCs/>
        </w:rPr>
        <w:t xml:space="preserve">Wyraża się zgodę na rozwiązanie stosunku pracy z radnym Panem </w:t>
      </w:r>
      <w:r w:rsidR="00410043" w:rsidRPr="009279FA">
        <w:rPr>
          <w:rFonts w:ascii="Calibri" w:hAnsi="Calibri" w:cs="Calibri"/>
          <w:bCs/>
        </w:rPr>
        <w:t xml:space="preserve">Wojciechem Krajewskim </w:t>
      </w:r>
      <w:r w:rsidR="006931DE" w:rsidRPr="009279FA">
        <w:rPr>
          <w:rFonts w:ascii="Calibri" w:hAnsi="Calibri" w:cs="Calibri"/>
          <w:bCs/>
        </w:rPr>
        <w:t xml:space="preserve">zatrudnionym w </w:t>
      </w:r>
      <w:r w:rsidR="00893EFF" w:rsidRPr="009279FA">
        <w:rPr>
          <w:rFonts w:ascii="Calibri" w:hAnsi="Calibri" w:cs="Calibri"/>
          <w:bCs/>
        </w:rPr>
        <w:t>B</w:t>
      </w:r>
      <w:r w:rsidR="000D3BE3" w:rsidRPr="009279FA">
        <w:rPr>
          <w:rFonts w:ascii="Calibri" w:hAnsi="Calibri" w:cs="Calibri"/>
          <w:bCs/>
        </w:rPr>
        <w:t>iurze</w:t>
      </w:r>
      <w:r w:rsidR="00893EFF" w:rsidRPr="009279FA">
        <w:rPr>
          <w:rFonts w:ascii="Calibri" w:hAnsi="Calibri" w:cs="Calibri"/>
          <w:bCs/>
        </w:rPr>
        <w:t xml:space="preserve"> Powiatowym  w Mławie </w:t>
      </w:r>
      <w:r w:rsidR="00A600B3" w:rsidRPr="009279FA">
        <w:rPr>
          <w:rFonts w:ascii="Calibri" w:hAnsi="Calibri" w:cs="Calibri"/>
          <w:bCs/>
        </w:rPr>
        <w:t>Mazowieckiego</w:t>
      </w:r>
      <w:r w:rsidR="00893EFF" w:rsidRPr="009279FA">
        <w:rPr>
          <w:rFonts w:ascii="Calibri" w:hAnsi="Calibri" w:cs="Calibri"/>
          <w:bCs/>
        </w:rPr>
        <w:t xml:space="preserve"> Oddziału </w:t>
      </w:r>
      <w:r w:rsidR="00A600B3" w:rsidRPr="009279FA">
        <w:rPr>
          <w:rFonts w:ascii="Calibri" w:hAnsi="Calibri" w:cs="Calibri"/>
          <w:bCs/>
        </w:rPr>
        <w:t>Regionalnego</w:t>
      </w:r>
      <w:r w:rsidR="00893EFF" w:rsidRPr="009279FA">
        <w:rPr>
          <w:rFonts w:ascii="Calibri" w:hAnsi="Calibri" w:cs="Calibri"/>
          <w:bCs/>
        </w:rPr>
        <w:t xml:space="preserve"> Agencji Restrukturyzacji i Modernizacji </w:t>
      </w:r>
      <w:r w:rsidR="00A600B3" w:rsidRPr="009279FA">
        <w:rPr>
          <w:rFonts w:ascii="Calibri" w:hAnsi="Calibri" w:cs="Calibri"/>
          <w:bCs/>
        </w:rPr>
        <w:t>Rolnictwa</w:t>
      </w:r>
      <w:r w:rsidR="000D3BE3" w:rsidRPr="009279FA">
        <w:rPr>
          <w:rFonts w:ascii="Calibri" w:hAnsi="Calibri" w:cs="Calibri"/>
          <w:bCs/>
        </w:rPr>
        <w:t xml:space="preserve"> </w:t>
      </w:r>
      <w:r w:rsidR="006931DE" w:rsidRPr="009279FA">
        <w:rPr>
          <w:rFonts w:ascii="Calibri" w:hAnsi="Calibri" w:cs="Calibri"/>
          <w:bCs/>
        </w:rPr>
        <w:t xml:space="preserve"> </w:t>
      </w:r>
      <w:r w:rsidR="00A600B3" w:rsidRPr="009279FA">
        <w:rPr>
          <w:rFonts w:ascii="Calibri" w:hAnsi="Calibri" w:cs="Calibri"/>
          <w:bCs/>
        </w:rPr>
        <w:t xml:space="preserve">na stanowisku Kierownika biura Powiatowego. </w:t>
      </w:r>
    </w:p>
    <w:p w14:paraId="00AB3CD9" w14:textId="77777777" w:rsidR="006931DE" w:rsidRPr="009279FA" w:rsidRDefault="006931DE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§ 2. Zobowiązuje się Przewodnicząc</w:t>
      </w:r>
      <w:r w:rsidR="00C077AB" w:rsidRPr="009279FA">
        <w:rPr>
          <w:rFonts w:ascii="Calibri" w:hAnsi="Calibri" w:cs="Calibri"/>
          <w:bCs/>
        </w:rPr>
        <w:t>ego</w:t>
      </w:r>
      <w:r w:rsidRPr="009279FA">
        <w:rPr>
          <w:rFonts w:ascii="Calibri" w:hAnsi="Calibri" w:cs="Calibri"/>
          <w:bCs/>
        </w:rPr>
        <w:t xml:space="preserve"> Rady </w:t>
      </w:r>
      <w:r w:rsidR="009931C0" w:rsidRPr="009279FA">
        <w:rPr>
          <w:rFonts w:ascii="Calibri" w:hAnsi="Calibri" w:cs="Calibri"/>
          <w:bCs/>
        </w:rPr>
        <w:t>Miasta</w:t>
      </w:r>
      <w:r w:rsidR="00C077AB" w:rsidRPr="009279FA">
        <w:rPr>
          <w:rFonts w:ascii="Calibri" w:hAnsi="Calibri" w:cs="Calibri"/>
          <w:bCs/>
        </w:rPr>
        <w:t xml:space="preserve"> Mława</w:t>
      </w:r>
      <w:r w:rsidR="009931C0" w:rsidRPr="009279FA">
        <w:rPr>
          <w:rFonts w:ascii="Calibri" w:hAnsi="Calibri" w:cs="Calibri"/>
          <w:bCs/>
        </w:rPr>
        <w:t xml:space="preserve"> </w:t>
      </w:r>
      <w:r w:rsidRPr="009279FA">
        <w:rPr>
          <w:rFonts w:ascii="Calibri" w:hAnsi="Calibri" w:cs="Calibri"/>
          <w:bCs/>
        </w:rPr>
        <w:t xml:space="preserve">do przesłania uchwały Pracodawcy </w:t>
      </w:r>
      <w:r w:rsidR="000D3641" w:rsidRPr="009279FA">
        <w:rPr>
          <w:rFonts w:ascii="Calibri" w:hAnsi="Calibri" w:cs="Calibri"/>
          <w:bCs/>
        </w:rPr>
        <w:t xml:space="preserve">Dyrektora Mazowieckiego Oddziału Regionalnego Agencji Restrukturyzacji i Modernizacji Rolnictwa </w:t>
      </w:r>
      <w:r w:rsidR="00CA6817" w:rsidRPr="009279FA">
        <w:rPr>
          <w:rFonts w:ascii="Calibri" w:hAnsi="Calibri" w:cs="Calibri"/>
          <w:bCs/>
        </w:rPr>
        <w:t xml:space="preserve">oraz  </w:t>
      </w:r>
      <w:r w:rsidRPr="009279FA">
        <w:rPr>
          <w:rFonts w:ascii="Calibri" w:hAnsi="Calibri" w:cs="Calibri"/>
          <w:bCs/>
        </w:rPr>
        <w:t xml:space="preserve">doręczenia jej zainteresowanemu Radnemu Panu </w:t>
      </w:r>
      <w:r w:rsidR="00477A4F" w:rsidRPr="009279FA">
        <w:rPr>
          <w:rFonts w:ascii="Calibri" w:hAnsi="Calibri" w:cs="Calibri"/>
          <w:bCs/>
        </w:rPr>
        <w:t>Wojciechowi Krajews</w:t>
      </w:r>
      <w:r w:rsidR="00AF2AA2" w:rsidRPr="009279FA">
        <w:rPr>
          <w:rFonts w:ascii="Calibri" w:hAnsi="Calibri" w:cs="Calibri"/>
          <w:bCs/>
        </w:rPr>
        <w:t>k</w:t>
      </w:r>
      <w:r w:rsidR="00477A4F" w:rsidRPr="009279FA">
        <w:rPr>
          <w:rFonts w:ascii="Calibri" w:hAnsi="Calibri" w:cs="Calibri"/>
          <w:bCs/>
        </w:rPr>
        <w:t>iemu.</w:t>
      </w:r>
    </w:p>
    <w:p w14:paraId="4449FFF6" w14:textId="77777777" w:rsidR="006931DE" w:rsidRPr="009279FA" w:rsidRDefault="006931DE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§ 3. Uchwała wchodzi w życie z dniem podjęcia</w:t>
      </w:r>
    </w:p>
    <w:p w14:paraId="29821A11" w14:textId="77777777" w:rsidR="00732B9B" w:rsidRPr="009279FA" w:rsidRDefault="00732B9B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Przewodniczący Rady Miasta</w:t>
      </w:r>
    </w:p>
    <w:p w14:paraId="7F2EBC97" w14:textId="77777777" w:rsidR="00732B9B" w:rsidRPr="009279FA" w:rsidRDefault="00732B9B" w:rsidP="009279FA">
      <w:pPr>
        <w:rPr>
          <w:rFonts w:ascii="Calibri" w:hAnsi="Calibri" w:cs="Calibri"/>
          <w:bCs/>
        </w:rPr>
      </w:pPr>
      <w:r w:rsidRPr="009279FA">
        <w:rPr>
          <w:rFonts w:ascii="Calibri" w:hAnsi="Calibri" w:cs="Calibri"/>
          <w:bCs/>
        </w:rPr>
        <w:t>Lech Prejs</w:t>
      </w:r>
    </w:p>
    <w:p w14:paraId="3F05E976" w14:textId="77777777" w:rsidR="00156B4A" w:rsidRPr="009279FA" w:rsidRDefault="00156B4A" w:rsidP="009279FA">
      <w:pPr>
        <w:rPr>
          <w:rFonts w:ascii="Calibri" w:hAnsi="Calibri" w:cs="Calibri"/>
          <w:bCs/>
        </w:rPr>
      </w:pPr>
    </w:p>
    <w:p w14:paraId="60DA3067" w14:textId="77777777" w:rsidR="00732B9B" w:rsidRPr="009279FA" w:rsidRDefault="00732B9B" w:rsidP="009279FA">
      <w:pPr>
        <w:rPr>
          <w:rFonts w:ascii="Calibri" w:hAnsi="Calibri" w:cs="Calibri"/>
          <w:bCs/>
        </w:rPr>
      </w:pPr>
    </w:p>
    <w:p w14:paraId="2D7FC5C5" w14:textId="7884C56B" w:rsidR="00732B9B" w:rsidRPr="00C077AB" w:rsidRDefault="009279FA" w:rsidP="00183E41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EC604E">
        <w:rPr>
          <w:rFonts w:ascii="Century Gothic" w:hAnsi="Century Gothic" w:cs="Times New Roman"/>
          <w:b/>
          <w:noProof/>
          <w:sz w:val="20"/>
          <w:szCs w:val="20"/>
        </w:rPr>
        <w:drawing>
          <wp:inline distT="0" distB="0" distL="0" distR="0" wp14:anchorId="18969235" wp14:editId="6373CA4D">
            <wp:extent cx="1877695" cy="725170"/>
            <wp:effectExtent l="19050" t="0" r="825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2F50E" w14:textId="3C2AC719" w:rsidR="00021744" w:rsidRPr="00C077AB" w:rsidRDefault="00021744" w:rsidP="00183E41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D0FCF6F" w14:textId="30C04229" w:rsidR="007A3A06" w:rsidRPr="00C077AB" w:rsidRDefault="007A3A06">
      <w:pPr>
        <w:rPr>
          <w:rFonts w:ascii="Century Gothic" w:hAnsi="Century Gothic" w:cs="Times New Roman"/>
          <w:b/>
          <w:sz w:val="20"/>
          <w:szCs w:val="20"/>
        </w:rPr>
      </w:pPr>
    </w:p>
    <w:sectPr w:rsidR="007A3A06" w:rsidRPr="00C077AB" w:rsidSect="00AD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D20CA" w14:textId="77777777" w:rsidR="00AD06D9" w:rsidRDefault="00AD06D9" w:rsidP="00E421A3">
      <w:pPr>
        <w:spacing w:after="0" w:line="240" w:lineRule="auto"/>
      </w:pPr>
      <w:r>
        <w:separator/>
      </w:r>
    </w:p>
  </w:endnote>
  <w:endnote w:type="continuationSeparator" w:id="0">
    <w:p w14:paraId="6C43E6C0" w14:textId="77777777" w:rsidR="00AD06D9" w:rsidRDefault="00AD06D9" w:rsidP="00E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30FEE" w14:textId="77777777" w:rsidR="00AD06D9" w:rsidRDefault="00AD06D9" w:rsidP="00E421A3">
      <w:pPr>
        <w:spacing w:after="0" w:line="240" w:lineRule="auto"/>
      </w:pPr>
      <w:r>
        <w:separator/>
      </w:r>
    </w:p>
  </w:footnote>
  <w:footnote w:type="continuationSeparator" w:id="0">
    <w:p w14:paraId="7845E6FE" w14:textId="77777777" w:rsidR="00AD06D9" w:rsidRDefault="00AD06D9" w:rsidP="00E4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41"/>
    <w:rsid w:val="000040F2"/>
    <w:rsid w:val="0000726D"/>
    <w:rsid w:val="000144EE"/>
    <w:rsid w:val="00021744"/>
    <w:rsid w:val="00032F24"/>
    <w:rsid w:val="0003623A"/>
    <w:rsid w:val="00065029"/>
    <w:rsid w:val="0009644F"/>
    <w:rsid w:val="000A1195"/>
    <w:rsid w:val="000B5C98"/>
    <w:rsid w:val="000C1B72"/>
    <w:rsid w:val="000C3743"/>
    <w:rsid w:val="000C7114"/>
    <w:rsid w:val="000D3641"/>
    <w:rsid w:val="000D3BE3"/>
    <w:rsid w:val="001000EC"/>
    <w:rsid w:val="00111266"/>
    <w:rsid w:val="001533FF"/>
    <w:rsid w:val="00156B4A"/>
    <w:rsid w:val="00165DDC"/>
    <w:rsid w:val="00183E41"/>
    <w:rsid w:val="001954B9"/>
    <w:rsid w:val="001C3607"/>
    <w:rsid w:val="001C7A96"/>
    <w:rsid w:val="001D35BF"/>
    <w:rsid w:val="001E348C"/>
    <w:rsid w:val="001E6123"/>
    <w:rsid w:val="001F0533"/>
    <w:rsid w:val="002031C7"/>
    <w:rsid w:val="0021010F"/>
    <w:rsid w:val="00211D64"/>
    <w:rsid w:val="002246F3"/>
    <w:rsid w:val="00264C26"/>
    <w:rsid w:val="00266106"/>
    <w:rsid w:val="00270AF6"/>
    <w:rsid w:val="00280A0A"/>
    <w:rsid w:val="00282998"/>
    <w:rsid w:val="00291DE1"/>
    <w:rsid w:val="002B017B"/>
    <w:rsid w:val="002B2EB0"/>
    <w:rsid w:val="002C25D6"/>
    <w:rsid w:val="00373914"/>
    <w:rsid w:val="00380DDD"/>
    <w:rsid w:val="0039315E"/>
    <w:rsid w:val="003F7C3D"/>
    <w:rsid w:val="00410043"/>
    <w:rsid w:val="004135A5"/>
    <w:rsid w:val="00446AD0"/>
    <w:rsid w:val="00466202"/>
    <w:rsid w:val="00467CD4"/>
    <w:rsid w:val="00477A4F"/>
    <w:rsid w:val="00484B91"/>
    <w:rsid w:val="004963AE"/>
    <w:rsid w:val="004A017A"/>
    <w:rsid w:val="004B24C8"/>
    <w:rsid w:val="004B762D"/>
    <w:rsid w:val="004C7774"/>
    <w:rsid w:val="004D170F"/>
    <w:rsid w:val="004E2723"/>
    <w:rsid w:val="004F0D6B"/>
    <w:rsid w:val="004F36C2"/>
    <w:rsid w:val="00514412"/>
    <w:rsid w:val="00517AFF"/>
    <w:rsid w:val="00535F3B"/>
    <w:rsid w:val="00566869"/>
    <w:rsid w:val="005668E4"/>
    <w:rsid w:val="00567523"/>
    <w:rsid w:val="00567E20"/>
    <w:rsid w:val="00576D4B"/>
    <w:rsid w:val="00580731"/>
    <w:rsid w:val="00594E30"/>
    <w:rsid w:val="005A477F"/>
    <w:rsid w:val="005B1D6A"/>
    <w:rsid w:val="005D55AB"/>
    <w:rsid w:val="005F6A5D"/>
    <w:rsid w:val="00614244"/>
    <w:rsid w:val="00617774"/>
    <w:rsid w:val="00630FA8"/>
    <w:rsid w:val="00631CB1"/>
    <w:rsid w:val="0063515B"/>
    <w:rsid w:val="0064342A"/>
    <w:rsid w:val="006639BC"/>
    <w:rsid w:val="006678E5"/>
    <w:rsid w:val="0067121A"/>
    <w:rsid w:val="00675105"/>
    <w:rsid w:val="00687EFB"/>
    <w:rsid w:val="006931DE"/>
    <w:rsid w:val="006A4782"/>
    <w:rsid w:val="006A6E3E"/>
    <w:rsid w:val="006C7756"/>
    <w:rsid w:val="006E4EA6"/>
    <w:rsid w:val="006F072E"/>
    <w:rsid w:val="007118D6"/>
    <w:rsid w:val="007201F6"/>
    <w:rsid w:val="0073266F"/>
    <w:rsid w:val="00732B9B"/>
    <w:rsid w:val="007478F6"/>
    <w:rsid w:val="00756885"/>
    <w:rsid w:val="0076081C"/>
    <w:rsid w:val="007608CD"/>
    <w:rsid w:val="00765F94"/>
    <w:rsid w:val="007700B7"/>
    <w:rsid w:val="007974DD"/>
    <w:rsid w:val="007A3A06"/>
    <w:rsid w:val="007B40EB"/>
    <w:rsid w:val="007C3373"/>
    <w:rsid w:val="007C6748"/>
    <w:rsid w:val="007D158F"/>
    <w:rsid w:val="007D2B2F"/>
    <w:rsid w:val="007F767B"/>
    <w:rsid w:val="007F7722"/>
    <w:rsid w:val="00803F3F"/>
    <w:rsid w:val="00813489"/>
    <w:rsid w:val="00836BF2"/>
    <w:rsid w:val="0084177B"/>
    <w:rsid w:val="00841F76"/>
    <w:rsid w:val="00850719"/>
    <w:rsid w:val="008526FF"/>
    <w:rsid w:val="00852B03"/>
    <w:rsid w:val="00857561"/>
    <w:rsid w:val="00893EFF"/>
    <w:rsid w:val="008A2DFE"/>
    <w:rsid w:val="008A64C3"/>
    <w:rsid w:val="008B0AE6"/>
    <w:rsid w:val="008B1F82"/>
    <w:rsid w:val="00907331"/>
    <w:rsid w:val="00924BF4"/>
    <w:rsid w:val="009279FA"/>
    <w:rsid w:val="009351D9"/>
    <w:rsid w:val="00941B1D"/>
    <w:rsid w:val="00942F38"/>
    <w:rsid w:val="009447A1"/>
    <w:rsid w:val="00952544"/>
    <w:rsid w:val="00965607"/>
    <w:rsid w:val="009838B0"/>
    <w:rsid w:val="00985231"/>
    <w:rsid w:val="009931C0"/>
    <w:rsid w:val="009B059F"/>
    <w:rsid w:val="009B7DA1"/>
    <w:rsid w:val="009D752C"/>
    <w:rsid w:val="009F3C04"/>
    <w:rsid w:val="00A007F8"/>
    <w:rsid w:val="00A121CB"/>
    <w:rsid w:val="00A1543E"/>
    <w:rsid w:val="00A20419"/>
    <w:rsid w:val="00A205EE"/>
    <w:rsid w:val="00A2766B"/>
    <w:rsid w:val="00A600B3"/>
    <w:rsid w:val="00A66955"/>
    <w:rsid w:val="00A70545"/>
    <w:rsid w:val="00A7540F"/>
    <w:rsid w:val="00A773F4"/>
    <w:rsid w:val="00A801D7"/>
    <w:rsid w:val="00AA62A9"/>
    <w:rsid w:val="00AB1E0E"/>
    <w:rsid w:val="00AD06D9"/>
    <w:rsid w:val="00AF2AA2"/>
    <w:rsid w:val="00AF46AE"/>
    <w:rsid w:val="00AF6980"/>
    <w:rsid w:val="00B64EA8"/>
    <w:rsid w:val="00B7000E"/>
    <w:rsid w:val="00B959A2"/>
    <w:rsid w:val="00BB48FA"/>
    <w:rsid w:val="00BC0945"/>
    <w:rsid w:val="00BF2CA9"/>
    <w:rsid w:val="00BF5D90"/>
    <w:rsid w:val="00C077AB"/>
    <w:rsid w:val="00C30FF7"/>
    <w:rsid w:val="00C42B3C"/>
    <w:rsid w:val="00C5354B"/>
    <w:rsid w:val="00C57CF7"/>
    <w:rsid w:val="00CA6817"/>
    <w:rsid w:val="00CA6AF4"/>
    <w:rsid w:val="00CB2964"/>
    <w:rsid w:val="00CB3209"/>
    <w:rsid w:val="00CC15EE"/>
    <w:rsid w:val="00CC6FE7"/>
    <w:rsid w:val="00CD4A86"/>
    <w:rsid w:val="00CE0467"/>
    <w:rsid w:val="00CF4A8B"/>
    <w:rsid w:val="00D027D5"/>
    <w:rsid w:val="00D13106"/>
    <w:rsid w:val="00D16D0C"/>
    <w:rsid w:val="00D20B2B"/>
    <w:rsid w:val="00D34275"/>
    <w:rsid w:val="00D44E1C"/>
    <w:rsid w:val="00D50FFA"/>
    <w:rsid w:val="00D54DC6"/>
    <w:rsid w:val="00D67CA7"/>
    <w:rsid w:val="00D86C3E"/>
    <w:rsid w:val="00DA62B2"/>
    <w:rsid w:val="00DB7EFA"/>
    <w:rsid w:val="00DD3519"/>
    <w:rsid w:val="00DF46F7"/>
    <w:rsid w:val="00E17CF9"/>
    <w:rsid w:val="00E22C54"/>
    <w:rsid w:val="00E326AB"/>
    <w:rsid w:val="00E34B35"/>
    <w:rsid w:val="00E421A3"/>
    <w:rsid w:val="00EC3EF3"/>
    <w:rsid w:val="00EC604E"/>
    <w:rsid w:val="00ED57C8"/>
    <w:rsid w:val="00EE1EFF"/>
    <w:rsid w:val="00EF4583"/>
    <w:rsid w:val="00F05A92"/>
    <w:rsid w:val="00F07944"/>
    <w:rsid w:val="00F3060C"/>
    <w:rsid w:val="00F366FB"/>
    <w:rsid w:val="00F81927"/>
    <w:rsid w:val="00F85CEF"/>
    <w:rsid w:val="00F95074"/>
    <w:rsid w:val="00FB3037"/>
    <w:rsid w:val="00FB7E3B"/>
    <w:rsid w:val="00FC42AB"/>
    <w:rsid w:val="00FC654A"/>
    <w:rsid w:val="00FD0959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BE93"/>
  <w15:docId w15:val="{4D69CCBB-3FE2-45C3-914B-B5C89B2D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A3"/>
  </w:style>
  <w:style w:type="paragraph" w:styleId="Stopka">
    <w:name w:val="footer"/>
    <w:basedOn w:val="Normalny"/>
    <w:link w:val="Stopka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A3"/>
  </w:style>
  <w:style w:type="paragraph" w:styleId="Tekstdymka">
    <w:name w:val="Balloon Text"/>
    <w:basedOn w:val="Normalny"/>
    <w:link w:val="TekstdymkaZnak"/>
    <w:uiPriority w:val="99"/>
    <w:semiHidden/>
    <w:unhideWhenUsed/>
    <w:rsid w:val="00F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Paulina Osiecka</cp:lastModifiedBy>
  <cp:revision>3</cp:revision>
  <cp:lastPrinted>2024-04-03T07:24:00Z</cp:lastPrinted>
  <dcterms:created xsi:type="dcterms:W3CDTF">2024-04-03T07:21:00Z</dcterms:created>
  <dcterms:modified xsi:type="dcterms:W3CDTF">2024-04-03T07:26:00Z</dcterms:modified>
</cp:coreProperties>
</file>