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EB0ED" w14:textId="38BFC0BA" w:rsidR="000B1D83" w:rsidRPr="007F3D6E" w:rsidRDefault="00276107" w:rsidP="007F3D6E">
      <w:pPr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Załącznik do </w:t>
      </w:r>
    </w:p>
    <w:p w14:paraId="57979907" w14:textId="56CCE47D" w:rsidR="00F22A8A" w:rsidRPr="007F3D6E" w:rsidRDefault="00276107" w:rsidP="007F3D6E">
      <w:pPr>
        <w:tabs>
          <w:tab w:val="left" w:pos="5103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Zarządzenia nr </w:t>
      </w:r>
      <w:r w:rsidR="00F3311A" w:rsidRPr="007F3D6E">
        <w:rPr>
          <w:rFonts w:asciiTheme="minorHAnsi" w:hAnsiTheme="minorHAnsi" w:cstheme="minorHAnsi"/>
          <w:sz w:val="22"/>
          <w:szCs w:val="22"/>
        </w:rPr>
        <w:t>7</w:t>
      </w:r>
      <w:r w:rsidR="00DD57B7">
        <w:rPr>
          <w:rFonts w:asciiTheme="minorHAnsi" w:hAnsiTheme="minorHAnsi" w:cstheme="minorHAnsi"/>
          <w:sz w:val="22"/>
          <w:szCs w:val="22"/>
        </w:rPr>
        <w:t>7</w:t>
      </w:r>
      <w:r w:rsidR="00F3311A" w:rsidRPr="007F3D6E">
        <w:rPr>
          <w:rFonts w:asciiTheme="minorHAnsi" w:hAnsiTheme="minorHAnsi" w:cstheme="minorHAnsi"/>
          <w:sz w:val="22"/>
          <w:szCs w:val="22"/>
        </w:rPr>
        <w:t>/</w:t>
      </w:r>
      <w:r w:rsidR="00F22A8A" w:rsidRPr="007F3D6E">
        <w:rPr>
          <w:rFonts w:asciiTheme="minorHAnsi" w:hAnsiTheme="minorHAnsi" w:cstheme="minorHAnsi"/>
          <w:sz w:val="22"/>
          <w:szCs w:val="22"/>
        </w:rPr>
        <w:t>202</w:t>
      </w:r>
      <w:r w:rsidR="00390B62" w:rsidRPr="007F3D6E">
        <w:rPr>
          <w:rFonts w:asciiTheme="minorHAnsi" w:hAnsiTheme="minorHAnsi" w:cstheme="minorHAnsi"/>
          <w:sz w:val="22"/>
          <w:szCs w:val="22"/>
        </w:rPr>
        <w:t>6</w:t>
      </w:r>
    </w:p>
    <w:p w14:paraId="0827A264" w14:textId="66F5AD6C" w:rsidR="006A5767" w:rsidRPr="007F3D6E" w:rsidRDefault="00F22A8A" w:rsidP="007F3D6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w sprawie ogłoszenia konkursu na stanowisko Dyrektora Zespołu Placówek Oświatowych Nr </w:t>
      </w:r>
      <w:r w:rsidR="00390B62" w:rsidRPr="007F3D6E">
        <w:rPr>
          <w:rFonts w:asciiTheme="minorHAnsi" w:hAnsiTheme="minorHAnsi" w:cstheme="minorHAnsi"/>
          <w:sz w:val="22"/>
          <w:szCs w:val="22"/>
        </w:rPr>
        <w:t>4</w:t>
      </w:r>
      <w:r w:rsidRPr="007F3D6E">
        <w:rPr>
          <w:rFonts w:asciiTheme="minorHAnsi" w:hAnsiTheme="minorHAnsi" w:cstheme="minorHAnsi"/>
          <w:sz w:val="22"/>
          <w:szCs w:val="22"/>
        </w:rPr>
        <w:t xml:space="preserve"> w Mławie, </w:t>
      </w:r>
    </w:p>
    <w:p w14:paraId="56681E19" w14:textId="243E0BE8" w:rsidR="00F22A8A" w:rsidRPr="007F3D6E" w:rsidRDefault="00F22A8A" w:rsidP="007F3D6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ul.</w:t>
      </w:r>
      <w:r w:rsidR="00390B62" w:rsidRPr="007F3D6E">
        <w:rPr>
          <w:rFonts w:asciiTheme="minorHAnsi" w:hAnsiTheme="minorHAnsi" w:cstheme="minorHAnsi"/>
          <w:sz w:val="22"/>
          <w:szCs w:val="22"/>
        </w:rPr>
        <w:t xml:space="preserve"> Sportowa 1 </w:t>
      </w:r>
      <w:r w:rsidRPr="007F3D6E">
        <w:rPr>
          <w:rFonts w:asciiTheme="minorHAnsi" w:hAnsiTheme="minorHAnsi" w:cstheme="minorHAnsi"/>
          <w:sz w:val="22"/>
          <w:szCs w:val="22"/>
        </w:rPr>
        <w:t>, 06 - 500 Mława</w:t>
      </w:r>
    </w:p>
    <w:p w14:paraId="01B54A2A" w14:textId="0AAA050B" w:rsidR="00F22A8A" w:rsidRPr="007F3D6E" w:rsidRDefault="00F22A8A" w:rsidP="007F3D6E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z dnia </w:t>
      </w:r>
      <w:r w:rsidR="00F3311A" w:rsidRPr="007F3D6E">
        <w:rPr>
          <w:rFonts w:asciiTheme="minorHAnsi" w:hAnsiTheme="minorHAnsi" w:cstheme="minorHAnsi"/>
          <w:sz w:val="22"/>
          <w:szCs w:val="22"/>
        </w:rPr>
        <w:t>13</w:t>
      </w:r>
      <w:r w:rsidR="00A94434" w:rsidRPr="007F3D6E">
        <w:rPr>
          <w:rFonts w:asciiTheme="minorHAnsi" w:hAnsiTheme="minorHAnsi" w:cstheme="minorHAnsi"/>
          <w:sz w:val="22"/>
          <w:szCs w:val="22"/>
        </w:rPr>
        <w:t xml:space="preserve"> </w:t>
      </w:r>
      <w:r w:rsidR="00390B62" w:rsidRPr="007F3D6E">
        <w:rPr>
          <w:rFonts w:asciiTheme="minorHAnsi" w:hAnsiTheme="minorHAnsi" w:cstheme="minorHAnsi"/>
          <w:sz w:val="22"/>
          <w:szCs w:val="22"/>
        </w:rPr>
        <w:t>maja</w:t>
      </w:r>
      <w:r w:rsidR="0089189D" w:rsidRPr="007F3D6E">
        <w:rPr>
          <w:rFonts w:asciiTheme="minorHAnsi" w:hAnsiTheme="minorHAnsi" w:cstheme="minorHAnsi"/>
          <w:sz w:val="22"/>
          <w:szCs w:val="22"/>
        </w:rPr>
        <w:t xml:space="preserve"> 202</w:t>
      </w:r>
      <w:r w:rsidR="00390B62" w:rsidRPr="007F3D6E">
        <w:rPr>
          <w:rFonts w:asciiTheme="minorHAnsi" w:hAnsiTheme="minorHAnsi" w:cstheme="minorHAnsi"/>
          <w:sz w:val="22"/>
          <w:szCs w:val="22"/>
        </w:rPr>
        <w:t>6</w:t>
      </w:r>
      <w:r w:rsidR="0089189D" w:rsidRPr="007F3D6E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38A8DB34" w14:textId="77777777" w:rsidR="00276107" w:rsidRPr="007F3D6E" w:rsidRDefault="00276107" w:rsidP="007F3D6E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</w:p>
    <w:p w14:paraId="09AE67DD" w14:textId="587E161D" w:rsidR="00276107" w:rsidRPr="007F3D6E" w:rsidRDefault="00276107" w:rsidP="007F3D6E">
      <w:pPr>
        <w:autoSpaceDE w:val="0"/>
        <w:autoSpaceDN w:val="0"/>
        <w:adjustRightInd w:val="0"/>
        <w:spacing w:after="240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OGŁOSZENIE O KONKURSIE</w:t>
      </w:r>
    </w:p>
    <w:p w14:paraId="1817EA10" w14:textId="463C2CEF" w:rsidR="00ED48CE" w:rsidRPr="007F3D6E" w:rsidRDefault="00ED48CE" w:rsidP="007F3D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Burmistrz Miasta Mława</w:t>
      </w:r>
    </w:p>
    <w:p w14:paraId="0CCE4025" w14:textId="77777777" w:rsidR="006A5767" w:rsidRPr="007F3D6E" w:rsidRDefault="00276107" w:rsidP="007F3D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ogłasza konkurs na stanowisko</w:t>
      </w:r>
      <w:r w:rsidR="00E55072" w:rsidRPr="007F3D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D73603A" w14:textId="5019E760" w:rsidR="00E55072" w:rsidRPr="007F3D6E" w:rsidRDefault="00E55072" w:rsidP="007F3D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D</w:t>
      </w:r>
      <w:r w:rsidR="00276107" w:rsidRPr="007F3D6E">
        <w:rPr>
          <w:rFonts w:asciiTheme="minorHAnsi" w:hAnsiTheme="minorHAnsi" w:cstheme="minorHAnsi"/>
          <w:sz w:val="22"/>
          <w:szCs w:val="22"/>
        </w:rPr>
        <w:t>yrektora</w:t>
      </w:r>
      <w:r w:rsidR="00ED48CE" w:rsidRPr="007F3D6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461C6EA" w14:textId="37728DB8" w:rsidR="00ED48CE" w:rsidRPr="007F3D6E" w:rsidRDefault="00ED48CE" w:rsidP="007F3D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Zespołu Placówek Oświatowych Nr </w:t>
      </w:r>
      <w:r w:rsidR="00390B62" w:rsidRPr="007F3D6E">
        <w:rPr>
          <w:rFonts w:asciiTheme="minorHAnsi" w:hAnsiTheme="minorHAnsi" w:cstheme="minorHAnsi"/>
          <w:sz w:val="22"/>
          <w:szCs w:val="22"/>
        </w:rPr>
        <w:t>4</w:t>
      </w:r>
      <w:r w:rsidRPr="007F3D6E">
        <w:rPr>
          <w:rFonts w:asciiTheme="minorHAnsi" w:hAnsiTheme="minorHAnsi" w:cstheme="minorHAnsi"/>
          <w:sz w:val="22"/>
          <w:szCs w:val="22"/>
        </w:rPr>
        <w:t xml:space="preserve"> w Mławie</w:t>
      </w:r>
    </w:p>
    <w:p w14:paraId="26F10BFF" w14:textId="53FFC2DA" w:rsidR="00561B4E" w:rsidRPr="007F3D6E" w:rsidRDefault="00ED48CE" w:rsidP="007F3D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ul. </w:t>
      </w:r>
      <w:r w:rsidR="00390B62" w:rsidRPr="007F3D6E">
        <w:rPr>
          <w:rFonts w:asciiTheme="minorHAnsi" w:hAnsiTheme="minorHAnsi" w:cstheme="minorHAnsi"/>
          <w:sz w:val="22"/>
          <w:szCs w:val="22"/>
        </w:rPr>
        <w:t>Sportowa 1</w:t>
      </w:r>
      <w:r w:rsidRPr="007F3D6E">
        <w:rPr>
          <w:rFonts w:asciiTheme="minorHAnsi" w:hAnsiTheme="minorHAnsi" w:cstheme="minorHAnsi"/>
          <w:sz w:val="22"/>
          <w:szCs w:val="22"/>
        </w:rPr>
        <w:t xml:space="preserve">, 06 - 500 Mława </w:t>
      </w:r>
      <w:bookmarkStart w:id="0" w:name="_GoBack"/>
      <w:bookmarkEnd w:id="0"/>
    </w:p>
    <w:p w14:paraId="028B416A" w14:textId="442CA59A" w:rsidR="00ED48CE" w:rsidRPr="007F3D6E" w:rsidRDefault="00ED48CE" w:rsidP="007F3D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w skład którego wchodz</w:t>
      </w:r>
      <w:r w:rsidR="0048046F" w:rsidRPr="007F3D6E">
        <w:rPr>
          <w:rFonts w:asciiTheme="minorHAnsi" w:hAnsiTheme="minorHAnsi" w:cstheme="minorHAnsi"/>
          <w:sz w:val="22"/>
          <w:szCs w:val="22"/>
        </w:rPr>
        <w:t>ą</w:t>
      </w:r>
      <w:r w:rsidRPr="007F3D6E">
        <w:rPr>
          <w:rFonts w:asciiTheme="minorHAnsi" w:hAnsiTheme="minorHAnsi" w:cstheme="minorHAnsi"/>
          <w:sz w:val="22"/>
          <w:szCs w:val="22"/>
        </w:rPr>
        <w:t>:</w:t>
      </w:r>
    </w:p>
    <w:p w14:paraId="7D709CF6" w14:textId="4D8112AD" w:rsidR="00ED48CE" w:rsidRPr="007F3D6E" w:rsidRDefault="00ED48CE" w:rsidP="007F3D6E">
      <w:p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Miejskie Przedszkole Samorządowe </w:t>
      </w:r>
      <w:r w:rsidR="00FD7E62" w:rsidRPr="007F3D6E">
        <w:rPr>
          <w:rFonts w:asciiTheme="minorHAnsi" w:hAnsiTheme="minorHAnsi" w:cstheme="minorHAnsi"/>
          <w:sz w:val="22"/>
          <w:szCs w:val="22"/>
        </w:rPr>
        <w:t>N</w:t>
      </w:r>
      <w:r w:rsidRPr="007F3D6E">
        <w:rPr>
          <w:rFonts w:asciiTheme="minorHAnsi" w:hAnsiTheme="minorHAnsi" w:cstheme="minorHAnsi"/>
          <w:sz w:val="22"/>
          <w:szCs w:val="22"/>
        </w:rPr>
        <w:t xml:space="preserve">r </w:t>
      </w:r>
      <w:r w:rsidR="00390B62" w:rsidRPr="007F3D6E">
        <w:rPr>
          <w:rFonts w:asciiTheme="minorHAnsi" w:hAnsiTheme="minorHAnsi" w:cstheme="minorHAnsi"/>
          <w:sz w:val="22"/>
          <w:szCs w:val="22"/>
        </w:rPr>
        <w:t xml:space="preserve">4 z Oddziałami Integracyjnymi </w:t>
      </w:r>
      <w:r w:rsidRPr="007F3D6E">
        <w:rPr>
          <w:rFonts w:asciiTheme="minorHAnsi" w:hAnsiTheme="minorHAnsi" w:cstheme="minorHAnsi"/>
          <w:sz w:val="22"/>
          <w:szCs w:val="22"/>
        </w:rPr>
        <w:t xml:space="preserve"> </w:t>
      </w:r>
      <w:r w:rsidR="00072F28" w:rsidRPr="007F3D6E">
        <w:rPr>
          <w:rFonts w:asciiTheme="minorHAnsi" w:hAnsiTheme="minorHAnsi" w:cstheme="minorHAnsi"/>
          <w:sz w:val="22"/>
          <w:szCs w:val="22"/>
        </w:rPr>
        <w:t xml:space="preserve">im. </w:t>
      </w:r>
      <w:r w:rsidR="00390B62" w:rsidRPr="007F3D6E">
        <w:rPr>
          <w:rFonts w:asciiTheme="minorHAnsi" w:hAnsiTheme="minorHAnsi" w:cstheme="minorHAnsi"/>
          <w:sz w:val="22"/>
          <w:szCs w:val="22"/>
        </w:rPr>
        <w:t>Ewy Szelburg - Zarembiny</w:t>
      </w:r>
      <w:r w:rsidR="00072F28" w:rsidRPr="007F3D6E">
        <w:rPr>
          <w:rFonts w:asciiTheme="minorHAnsi" w:hAnsiTheme="minorHAnsi" w:cstheme="minorHAnsi"/>
          <w:sz w:val="22"/>
          <w:szCs w:val="22"/>
        </w:rPr>
        <w:t xml:space="preserve"> </w:t>
      </w:r>
      <w:r w:rsidRPr="007F3D6E">
        <w:rPr>
          <w:rFonts w:asciiTheme="minorHAnsi" w:hAnsiTheme="minorHAnsi" w:cstheme="minorHAnsi"/>
          <w:sz w:val="22"/>
          <w:szCs w:val="22"/>
        </w:rPr>
        <w:t xml:space="preserve">w Mławie, Szkoła Podstawowa Nr </w:t>
      </w:r>
      <w:r w:rsidR="00390B62" w:rsidRPr="007F3D6E">
        <w:rPr>
          <w:rFonts w:asciiTheme="minorHAnsi" w:hAnsiTheme="minorHAnsi" w:cstheme="minorHAnsi"/>
          <w:sz w:val="22"/>
          <w:szCs w:val="22"/>
        </w:rPr>
        <w:t>2</w:t>
      </w:r>
      <w:r w:rsidRPr="007F3D6E">
        <w:rPr>
          <w:rFonts w:asciiTheme="minorHAnsi" w:hAnsiTheme="minorHAnsi" w:cstheme="minorHAnsi"/>
          <w:sz w:val="22"/>
          <w:szCs w:val="22"/>
        </w:rPr>
        <w:t xml:space="preserve"> im. </w:t>
      </w:r>
      <w:r w:rsidR="00390B62" w:rsidRPr="007F3D6E">
        <w:rPr>
          <w:rFonts w:asciiTheme="minorHAnsi" w:hAnsiTheme="minorHAnsi" w:cstheme="minorHAnsi"/>
          <w:sz w:val="22"/>
          <w:szCs w:val="22"/>
        </w:rPr>
        <w:t>Mikołaja Kopernika</w:t>
      </w:r>
      <w:r w:rsidRPr="007F3D6E">
        <w:rPr>
          <w:rFonts w:asciiTheme="minorHAnsi" w:hAnsiTheme="minorHAnsi" w:cstheme="minorHAnsi"/>
          <w:sz w:val="22"/>
          <w:szCs w:val="22"/>
        </w:rPr>
        <w:t xml:space="preserve"> w Mławie </w:t>
      </w:r>
    </w:p>
    <w:p w14:paraId="7E476591" w14:textId="3EBFE759" w:rsidR="00276107" w:rsidRPr="007F3D6E" w:rsidRDefault="00ED48CE" w:rsidP="007F3D6E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1068A9" w14:textId="77777777" w:rsidR="00276107" w:rsidRPr="007F3D6E" w:rsidRDefault="00276107" w:rsidP="007F3D6E">
      <w:p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Organ prowadzący:</w:t>
      </w:r>
    </w:p>
    <w:p w14:paraId="15DEEC68" w14:textId="20EE5E3E" w:rsidR="00276107" w:rsidRPr="007F3D6E" w:rsidRDefault="00ED48CE" w:rsidP="007F3D6E">
      <w:p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Miasto Mława, ul. Stary Rynek 19, 06 – 500 Mława</w:t>
      </w:r>
    </w:p>
    <w:p w14:paraId="4D1ABBED" w14:textId="77777777" w:rsidR="00ED48CE" w:rsidRPr="007F3D6E" w:rsidRDefault="00ED48CE" w:rsidP="007F3D6E">
      <w:pPr>
        <w:rPr>
          <w:rFonts w:asciiTheme="minorHAnsi" w:hAnsiTheme="minorHAnsi" w:cstheme="minorHAnsi"/>
          <w:sz w:val="22"/>
          <w:szCs w:val="22"/>
        </w:rPr>
      </w:pPr>
    </w:p>
    <w:p w14:paraId="24200C9A" w14:textId="77777777" w:rsidR="00276107" w:rsidRPr="007F3D6E" w:rsidRDefault="00276107" w:rsidP="007F3D6E">
      <w:p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I. Wymagania na stanowisko dyrektora</w:t>
      </w:r>
    </w:p>
    <w:p w14:paraId="7C9039F9" w14:textId="4EF42292" w:rsidR="00276107" w:rsidRPr="007F3D6E" w:rsidRDefault="00276107" w:rsidP="007F3D6E">
      <w:p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Do konkursu może przystąpić osoba, która spełnia wymagania określone w § </w:t>
      </w:r>
      <w:r w:rsidR="00A6258A" w:rsidRPr="007F3D6E">
        <w:rPr>
          <w:rFonts w:asciiTheme="minorHAnsi" w:hAnsiTheme="minorHAnsi" w:cstheme="minorHAnsi"/>
          <w:sz w:val="22"/>
          <w:szCs w:val="22"/>
        </w:rPr>
        <w:t>3 w zw. z</w:t>
      </w:r>
      <w:r w:rsidRPr="007F3D6E">
        <w:rPr>
          <w:rFonts w:asciiTheme="minorHAnsi" w:hAnsiTheme="minorHAnsi" w:cstheme="minorHAnsi"/>
          <w:sz w:val="22"/>
          <w:szCs w:val="22"/>
        </w:rPr>
        <w:t xml:space="preserve"> § </w:t>
      </w:r>
      <w:r w:rsidR="00A6258A" w:rsidRPr="007F3D6E">
        <w:rPr>
          <w:rFonts w:asciiTheme="minorHAnsi" w:hAnsiTheme="minorHAnsi" w:cstheme="minorHAnsi"/>
          <w:sz w:val="22"/>
          <w:szCs w:val="22"/>
        </w:rPr>
        <w:t>1 pkt 2-11</w:t>
      </w:r>
      <w:r w:rsidRPr="007F3D6E">
        <w:rPr>
          <w:rFonts w:asciiTheme="minorHAnsi" w:hAnsiTheme="minorHAnsi" w:cstheme="minorHAnsi"/>
          <w:sz w:val="22"/>
          <w:szCs w:val="22"/>
        </w:rPr>
        <w:t>, § 6 oraz § 12 rozporządzenia Ministra Edukacji Narodowej z dnia 11 sierpnia 2017 r. w sprawie wymagań, jakim powinna odpowiadać osoba zajmująca stanowisko dyrektora oraz inne stanowisko kierownicze w publicznym przedszkolu, publicznej szkole podstawowej, publicznej szkole ponadpodstawowej oraz publicznej placówce (</w:t>
      </w:r>
      <w:proofErr w:type="spellStart"/>
      <w:r w:rsidRPr="007F3D6E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Pr="007F3D6E">
        <w:rPr>
          <w:rFonts w:asciiTheme="minorHAnsi" w:hAnsiTheme="minorHAnsi" w:cstheme="minorHAnsi"/>
          <w:sz w:val="22"/>
          <w:szCs w:val="22"/>
        </w:rPr>
        <w:t>. z 202</w:t>
      </w:r>
      <w:r w:rsidR="0025345A" w:rsidRPr="007F3D6E">
        <w:rPr>
          <w:rFonts w:asciiTheme="minorHAnsi" w:hAnsiTheme="minorHAnsi" w:cstheme="minorHAnsi"/>
          <w:sz w:val="22"/>
          <w:szCs w:val="22"/>
        </w:rPr>
        <w:t>3</w:t>
      </w:r>
      <w:r w:rsidRPr="007F3D6E">
        <w:rPr>
          <w:rFonts w:asciiTheme="minorHAnsi" w:hAnsiTheme="minorHAnsi" w:cstheme="minorHAnsi"/>
          <w:sz w:val="22"/>
          <w:szCs w:val="22"/>
        </w:rPr>
        <w:t xml:space="preserve"> r. poz. </w:t>
      </w:r>
      <w:r w:rsidR="0025345A" w:rsidRPr="007F3D6E">
        <w:rPr>
          <w:rFonts w:asciiTheme="minorHAnsi" w:hAnsiTheme="minorHAnsi" w:cstheme="minorHAnsi"/>
          <w:sz w:val="22"/>
          <w:szCs w:val="22"/>
        </w:rPr>
        <w:t>2578</w:t>
      </w:r>
      <w:r w:rsidRPr="007F3D6E">
        <w:rPr>
          <w:rFonts w:asciiTheme="minorHAnsi" w:hAnsiTheme="minorHAnsi" w:cstheme="minorHAnsi"/>
          <w:sz w:val="22"/>
          <w:szCs w:val="22"/>
        </w:rPr>
        <w:t xml:space="preserve">), zwanego dalej </w:t>
      </w:r>
      <w:r w:rsidR="00C34520" w:rsidRPr="007F3D6E">
        <w:rPr>
          <w:rFonts w:asciiTheme="minorHAnsi" w:hAnsiTheme="minorHAnsi" w:cstheme="minorHAnsi"/>
          <w:sz w:val="22"/>
          <w:szCs w:val="22"/>
        </w:rPr>
        <w:t>r</w:t>
      </w:r>
      <w:r w:rsidRPr="007F3D6E">
        <w:rPr>
          <w:rFonts w:asciiTheme="minorHAnsi" w:hAnsiTheme="minorHAnsi" w:cstheme="minorHAnsi"/>
          <w:sz w:val="22"/>
          <w:szCs w:val="22"/>
        </w:rPr>
        <w:t>ozporządzeniem</w:t>
      </w:r>
      <w:r w:rsidR="00AD18C7" w:rsidRPr="007F3D6E">
        <w:rPr>
          <w:rFonts w:asciiTheme="minorHAnsi" w:hAnsiTheme="minorHAnsi" w:cstheme="minorHAnsi"/>
          <w:sz w:val="22"/>
          <w:szCs w:val="22"/>
        </w:rPr>
        <w:t>. Stanowisko dyrektora zespołu może zajmować:</w:t>
      </w:r>
    </w:p>
    <w:p w14:paraId="440CF0FB" w14:textId="77777777" w:rsidR="00276107" w:rsidRPr="007F3D6E" w:rsidRDefault="00276107" w:rsidP="007F3D6E">
      <w:pPr>
        <w:rPr>
          <w:rFonts w:asciiTheme="minorHAnsi" w:hAnsiTheme="minorHAnsi" w:cstheme="minorHAnsi"/>
          <w:sz w:val="22"/>
          <w:szCs w:val="22"/>
        </w:rPr>
      </w:pPr>
    </w:p>
    <w:p w14:paraId="3F8599D6" w14:textId="6C72158F" w:rsidR="00276107" w:rsidRPr="007F3D6E" w:rsidRDefault="00276107" w:rsidP="007F3D6E">
      <w:p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1. </w:t>
      </w:r>
      <w:r w:rsidR="00AD18C7" w:rsidRPr="007F3D6E">
        <w:rPr>
          <w:rFonts w:asciiTheme="minorHAnsi" w:hAnsiTheme="minorHAnsi" w:cstheme="minorHAnsi"/>
          <w:sz w:val="22"/>
          <w:szCs w:val="22"/>
        </w:rPr>
        <w:t>Nauczyciel</w:t>
      </w:r>
      <w:r w:rsidR="003E3670" w:rsidRPr="007F3D6E">
        <w:rPr>
          <w:rFonts w:asciiTheme="minorHAnsi" w:hAnsiTheme="minorHAnsi" w:cstheme="minorHAnsi"/>
          <w:sz w:val="22"/>
          <w:szCs w:val="22"/>
        </w:rPr>
        <w:t xml:space="preserve"> mianowany lub dyplomowany, który spełnia łącznie następujące wymagania:</w:t>
      </w:r>
    </w:p>
    <w:p w14:paraId="49769E94" w14:textId="77777777" w:rsidR="00FC6286" w:rsidRPr="007F3D6E" w:rsidRDefault="00FC6286" w:rsidP="007F3D6E">
      <w:pPr>
        <w:numPr>
          <w:ilvl w:val="0"/>
          <w:numId w:val="12"/>
        </w:num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posiada wykształcenie wyższe i tytuł zawodowy magister, magister inżynier lub równorzędny, oraz przygotowanie pedagogiczne i kwalifikacje do zajmowania stanowiska nauczyciela w szkole lub placówce wchodzącej w skład zespołu, w której wymagania dotyczące kwalifikacji nauczycieli są najwyższe, oraz</w:t>
      </w:r>
    </w:p>
    <w:p w14:paraId="2BC10B08" w14:textId="06DF1CF9" w:rsidR="00276107" w:rsidRPr="007F3D6E" w:rsidRDefault="00276107" w:rsidP="007F3D6E">
      <w:pPr>
        <w:numPr>
          <w:ilvl w:val="0"/>
          <w:numId w:val="12"/>
        </w:num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ukończył studia pierwszego stopnia, studia drugiego stopnia, jednolite studia magisterskie lub studia podyplomowe, z zakresu zarządzania albo kurs kwalifikacyjny z zakresu zarządzania oświatą prowadzony zgodnie z przepisami w sprawie placówek doskonalenia nauczycieli;</w:t>
      </w:r>
    </w:p>
    <w:p w14:paraId="27D103A8" w14:textId="77777777" w:rsidR="00276107" w:rsidRPr="007F3D6E" w:rsidRDefault="00276107" w:rsidP="007F3D6E">
      <w:pPr>
        <w:numPr>
          <w:ilvl w:val="0"/>
          <w:numId w:val="12"/>
        </w:num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posiada co najmniej pięcioletni staż pracy pedagogicznej na stanowisku nauczyciela lub pięcioletni staż pracy dydaktycznej na stanowisku nauczyciela akademickiego;</w:t>
      </w:r>
    </w:p>
    <w:p w14:paraId="1885FE07" w14:textId="77777777" w:rsidR="00276107" w:rsidRPr="007F3D6E" w:rsidRDefault="00276107" w:rsidP="007F3D6E">
      <w:pPr>
        <w:numPr>
          <w:ilvl w:val="0"/>
          <w:numId w:val="12"/>
        </w:num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uzyskał:</w:t>
      </w:r>
    </w:p>
    <w:p w14:paraId="2CAAD86F" w14:textId="0DCBE118" w:rsidR="00276107" w:rsidRPr="007F3D6E" w:rsidRDefault="00276107" w:rsidP="007F3D6E">
      <w:pPr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co najmniej bardzo dobrą ocenę pracy w okresie ostatnich pięciu lat pracy </w:t>
      </w:r>
      <w:r w:rsidR="006A5767" w:rsidRPr="007F3D6E">
        <w:rPr>
          <w:rFonts w:asciiTheme="minorHAnsi" w:hAnsiTheme="minorHAnsi" w:cstheme="minorHAnsi"/>
          <w:sz w:val="22"/>
          <w:szCs w:val="22"/>
        </w:rPr>
        <w:t>albo</w:t>
      </w:r>
      <w:r w:rsidRPr="007F3D6E">
        <w:rPr>
          <w:rFonts w:asciiTheme="minorHAnsi" w:hAnsiTheme="minorHAnsi" w:cstheme="minorHAnsi"/>
          <w:sz w:val="22"/>
          <w:szCs w:val="22"/>
        </w:rPr>
        <w:t>,</w:t>
      </w:r>
    </w:p>
    <w:p w14:paraId="2E31DEEF" w14:textId="0AD323BC" w:rsidR="00276107" w:rsidRPr="007F3D6E" w:rsidRDefault="00276107" w:rsidP="007F3D6E">
      <w:pPr>
        <w:numPr>
          <w:ilvl w:val="1"/>
          <w:numId w:val="13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w przypadku nauczyciela akademickiego - pozytywną ocenę pracy w okresie ostatnich czterech lat pracy w uczelni,</w:t>
      </w:r>
    </w:p>
    <w:p w14:paraId="502BA14B" w14:textId="38673F72" w:rsidR="006A5767" w:rsidRPr="007F3D6E" w:rsidRDefault="006A5767" w:rsidP="007F3D6E">
      <w:pPr>
        <w:spacing w:before="25"/>
        <w:ind w:left="720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- przed przystąpieniem do konkursu na stanowisko dyrektora albo przed powierzeniem stanowiska dyrektora w przypadku, o którym mowa w art. 63 ust. 11 ustawy z dnia 14 grudnia 2016 r. – Prawo oświatowe</w:t>
      </w:r>
      <w:r w:rsidR="00B824A8" w:rsidRPr="007F3D6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0A15D5" w:rsidRPr="007F3D6E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0A15D5" w:rsidRPr="007F3D6E">
        <w:rPr>
          <w:rFonts w:asciiTheme="minorHAnsi" w:hAnsiTheme="minorHAnsi" w:cstheme="minorHAnsi"/>
          <w:sz w:val="22"/>
          <w:szCs w:val="22"/>
        </w:rPr>
        <w:t>. 2025 poz. 1043</w:t>
      </w:r>
      <w:r w:rsidR="00B824A8" w:rsidRPr="007F3D6E">
        <w:rPr>
          <w:rFonts w:asciiTheme="minorHAnsi" w:hAnsiTheme="minorHAnsi" w:cstheme="minorHAnsi"/>
          <w:sz w:val="22"/>
          <w:szCs w:val="22"/>
        </w:rPr>
        <w:t xml:space="preserve"> z </w:t>
      </w:r>
      <w:proofErr w:type="spellStart"/>
      <w:r w:rsidR="00B824A8" w:rsidRPr="007F3D6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824A8" w:rsidRPr="007F3D6E">
        <w:rPr>
          <w:rFonts w:asciiTheme="minorHAnsi" w:hAnsiTheme="minorHAnsi" w:cstheme="minorHAnsi"/>
          <w:sz w:val="22"/>
          <w:szCs w:val="22"/>
        </w:rPr>
        <w:t>. zm.)</w:t>
      </w:r>
      <w:r w:rsidRPr="007F3D6E">
        <w:rPr>
          <w:rFonts w:asciiTheme="minorHAnsi" w:hAnsiTheme="minorHAnsi" w:cstheme="minorHAnsi"/>
          <w:sz w:val="22"/>
          <w:szCs w:val="22"/>
        </w:rPr>
        <w:t xml:space="preserve">, jeżeli nie </w:t>
      </w:r>
      <w:r w:rsidRPr="007F3D6E">
        <w:rPr>
          <w:rFonts w:asciiTheme="minorHAnsi" w:hAnsiTheme="minorHAnsi" w:cstheme="minorHAnsi"/>
          <w:sz w:val="22"/>
          <w:szCs w:val="22"/>
        </w:rPr>
        <w:lastRenderedPageBreak/>
        <w:t>przeprowadzono konkursu, i w przypadku, o którym mowa art. 63 ust. 12 ustawy z dnia 14 grudnia 2016 r. – Prawo oświatowe</w:t>
      </w:r>
      <w:r w:rsidR="00B824A8" w:rsidRPr="007F3D6E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="000A15D5" w:rsidRPr="007F3D6E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0A15D5" w:rsidRPr="007F3D6E">
        <w:rPr>
          <w:rFonts w:asciiTheme="minorHAnsi" w:hAnsiTheme="minorHAnsi" w:cstheme="minorHAnsi"/>
          <w:sz w:val="22"/>
          <w:szCs w:val="22"/>
        </w:rPr>
        <w:t xml:space="preserve">. 2025 poz. 1043 </w:t>
      </w:r>
      <w:r w:rsidR="00B824A8" w:rsidRPr="007F3D6E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00B824A8" w:rsidRPr="007F3D6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824A8" w:rsidRPr="007F3D6E">
        <w:rPr>
          <w:rFonts w:asciiTheme="minorHAnsi" w:hAnsiTheme="minorHAnsi" w:cstheme="minorHAnsi"/>
          <w:sz w:val="22"/>
          <w:szCs w:val="22"/>
        </w:rPr>
        <w:t>. zm.)</w:t>
      </w:r>
      <w:r w:rsidRPr="007F3D6E">
        <w:rPr>
          <w:rFonts w:asciiTheme="minorHAnsi" w:hAnsiTheme="minorHAnsi" w:cstheme="minorHAnsi"/>
          <w:sz w:val="22"/>
          <w:szCs w:val="22"/>
        </w:rPr>
        <w:t>.</w:t>
      </w:r>
    </w:p>
    <w:p w14:paraId="4A424D37" w14:textId="77777777" w:rsidR="00276107" w:rsidRPr="007F3D6E" w:rsidRDefault="00276107" w:rsidP="007F3D6E">
      <w:pPr>
        <w:numPr>
          <w:ilvl w:val="0"/>
          <w:numId w:val="12"/>
        </w:num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spełnia warunki zdrowotne niezbędne do wykonywania pracy na stanowisku kierowniczym;</w:t>
      </w:r>
    </w:p>
    <w:p w14:paraId="6C992160" w14:textId="77777777" w:rsidR="00276107" w:rsidRPr="007F3D6E" w:rsidRDefault="00276107" w:rsidP="007F3D6E">
      <w:pPr>
        <w:numPr>
          <w:ilvl w:val="0"/>
          <w:numId w:val="12"/>
        </w:num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ma pełną zdolność do czynności prawnych i korzysta z pełni praw publicznych;</w:t>
      </w:r>
    </w:p>
    <w:p w14:paraId="08539CC3" w14:textId="6E55BD3D" w:rsidR="00B824A8" w:rsidRPr="007F3D6E" w:rsidRDefault="00B824A8" w:rsidP="007F3D6E">
      <w:pPr>
        <w:numPr>
          <w:ilvl w:val="0"/>
          <w:numId w:val="12"/>
        </w:numPr>
        <w:spacing w:before="26"/>
        <w:rPr>
          <w:rFonts w:asciiTheme="minorHAnsi" w:hAnsiTheme="minorHAnsi" w:cstheme="minorHAnsi"/>
          <w:sz w:val="22"/>
          <w:szCs w:val="22"/>
        </w:rPr>
      </w:pPr>
      <w:bookmarkStart w:id="1" w:name="_Hlk196831411"/>
      <w:r w:rsidRPr="007F3D6E">
        <w:rPr>
          <w:rFonts w:asciiTheme="minorHAnsi" w:hAnsiTheme="minorHAnsi" w:cstheme="minorHAnsi"/>
          <w:sz w:val="22"/>
          <w:szCs w:val="22"/>
        </w:rPr>
        <w:t>nie był prawomocnie ukarany karą dyscyplinarną, o której mowa w art. 76 ust. 1 ustawy z dnia 26 stycznia 1982 r. – Karta Nauczyciela (</w:t>
      </w:r>
      <w:proofErr w:type="spellStart"/>
      <w:r w:rsidR="00953EED" w:rsidRPr="007F3D6E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953EED" w:rsidRPr="007F3D6E">
        <w:rPr>
          <w:rFonts w:asciiTheme="minorHAnsi" w:hAnsiTheme="minorHAnsi" w:cstheme="minorHAnsi"/>
          <w:sz w:val="22"/>
          <w:szCs w:val="22"/>
        </w:rPr>
        <w:t xml:space="preserve">. 2026 poz. 515 </w:t>
      </w:r>
      <w:r w:rsidRPr="007F3D6E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7F3D6E">
        <w:rPr>
          <w:rFonts w:asciiTheme="minorHAnsi" w:hAnsiTheme="minorHAnsi" w:cstheme="minorHAnsi"/>
          <w:sz w:val="22"/>
          <w:szCs w:val="22"/>
        </w:rPr>
        <w:t>póżn</w:t>
      </w:r>
      <w:proofErr w:type="spellEnd"/>
      <w:r w:rsidRPr="007F3D6E">
        <w:rPr>
          <w:rFonts w:asciiTheme="minorHAnsi" w:hAnsiTheme="minorHAnsi" w:cstheme="minorHAnsi"/>
          <w:sz w:val="22"/>
          <w:szCs w:val="22"/>
        </w:rPr>
        <w:t>. zm.), a w przypadku nauczyciela akademickiego – karą dyscyplinarną, o której mowa w art. 276 ust. 1 ustawy z dnia 20 lipca 2018 r. – Prawo o szkolnictwie wyższym i nauce (</w:t>
      </w:r>
      <w:proofErr w:type="spellStart"/>
      <w:r w:rsidRPr="007F3D6E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Pr="007F3D6E">
        <w:rPr>
          <w:rFonts w:asciiTheme="minorHAnsi" w:hAnsiTheme="minorHAnsi" w:cstheme="minorHAnsi"/>
          <w:sz w:val="22"/>
          <w:szCs w:val="22"/>
        </w:rPr>
        <w:t xml:space="preserve">. 2024 poz. 1571 z </w:t>
      </w:r>
      <w:proofErr w:type="spellStart"/>
      <w:r w:rsidRPr="007F3D6E">
        <w:rPr>
          <w:rFonts w:asciiTheme="minorHAnsi" w:hAnsiTheme="minorHAnsi" w:cstheme="minorHAnsi"/>
          <w:sz w:val="22"/>
          <w:szCs w:val="22"/>
        </w:rPr>
        <w:t>póżn</w:t>
      </w:r>
      <w:proofErr w:type="spellEnd"/>
      <w:r w:rsidRPr="007F3D6E">
        <w:rPr>
          <w:rFonts w:asciiTheme="minorHAnsi" w:hAnsiTheme="minorHAnsi" w:cstheme="minorHAnsi"/>
          <w:sz w:val="22"/>
          <w:szCs w:val="22"/>
        </w:rPr>
        <w:t>. zm.), lub karą dyscyplinarną, o której mowa w art. 140 ust. 1 ustawy z dnia 27 lipca 2005 r. – Prawo o szkolnictwie wyższym ((</w:t>
      </w:r>
      <w:proofErr w:type="spellStart"/>
      <w:r w:rsidRPr="007F3D6E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Pr="007F3D6E">
        <w:rPr>
          <w:rFonts w:asciiTheme="minorHAnsi" w:hAnsiTheme="minorHAnsi" w:cstheme="minorHAnsi"/>
          <w:sz w:val="22"/>
          <w:szCs w:val="22"/>
        </w:rPr>
        <w:t xml:space="preserve">. z 2017 r. poz. 2183, z </w:t>
      </w:r>
      <w:proofErr w:type="spellStart"/>
      <w:r w:rsidRPr="007F3D6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F3D6E">
        <w:rPr>
          <w:rFonts w:asciiTheme="minorHAnsi" w:hAnsiTheme="minorHAnsi" w:cstheme="minorHAnsi"/>
          <w:sz w:val="22"/>
          <w:szCs w:val="22"/>
        </w:rPr>
        <w:t>. zm.), oraz nie toczy się przeciwko niemu postępowanie dyscyplinarne;</w:t>
      </w:r>
    </w:p>
    <w:bookmarkEnd w:id="1"/>
    <w:p w14:paraId="74E535AA" w14:textId="77777777" w:rsidR="00276107" w:rsidRPr="007F3D6E" w:rsidRDefault="00276107" w:rsidP="007F3D6E">
      <w:pPr>
        <w:numPr>
          <w:ilvl w:val="0"/>
          <w:numId w:val="12"/>
        </w:num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nie był skazany prawomocnym wyrokiem za umyślne przestępstwo lub umyślne przestępstwo skarbowe;</w:t>
      </w:r>
    </w:p>
    <w:p w14:paraId="1848BC63" w14:textId="77777777" w:rsidR="00276107" w:rsidRPr="007F3D6E" w:rsidRDefault="00276107" w:rsidP="007F3D6E">
      <w:pPr>
        <w:numPr>
          <w:ilvl w:val="0"/>
          <w:numId w:val="12"/>
        </w:num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nie toczy się przeciwko niemu postępowanie o przestępstwo ścigane z oskarżenia publicznego;</w:t>
      </w:r>
    </w:p>
    <w:p w14:paraId="555C2091" w14:textId="6A49BF33" w:rsidR="00B824A8" w:rsidRPr="007F3D6E" w:rsidRDefault="00B824A8" w:rsidP="007F3D6E">
      <w:pPr>
        <w:numPr>
          <w:ilvl w:val="0"/>
          <w:numId w:val="12"/>
        </w:num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nie był karany zakazem pełnienia funkcji związanych z dysponowaniem środkami publicznymi, o którym mowa w art. 31 ust. 1 pkt 4 ustawy z dnia 17 grudnia 2004 r. o odpowiedzialności za naruszenie dyscypliny finansów publicznych (</w:t>
      </w:r>
      <w:proofErr w:type="spellStart"/>
      <w:r w:rsidR="00953EED" w:rsidRPr="007F3D6E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953EED" w:rsidRPr="007F3D6E">
        <w:rPr>
          <w:rFonts w:asciiTheme="minorHAnsi" w:hAnsiTheme="minorHAnsi" w:cstheme="minorHAnsi"/>
          <w:sz w:val="22"/>
          <w:szCs w:val="22"/>
        </w:rPr>
        <w:t xml:space="preserve">. 2025 poz. 1484 </w:t>
      </w:r>
      <w:r w:rsidRPr="007F3D6E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7F3D6E">
        <w:rPr>
          <w:rFonts w:asciiTheme="minorHAnsi" w:hAnsiTheme="minorHAnsi" w:cstheme="minorHAnsi"/>
          <w:sz w:val="22"/>
          <w:szCs w:val="22"/>
        </w:rPr>
        <w:t>póżn</w:t>
      </w:r>
      <w:proofErr w:type="spellEnd"/>
      <w:r w:rsidRPr="007F3D6E">
        <w:rPr>
          <w:rFonts w:asciiTheme="minorHAnsi" w:hAnsiTheme="minorHAnsi" w:cstheme="minorHAnsi"/>
          <w:sz w:val="22"/>
          <w:szCs w:val="22"/>
        </w:rPr>
        <w:t>, zm.);</w:t>
      </w:r>
    </w:p>
    <w:p w14:paraId="07C7C725" w14:textId="1EEB83E1" w:rsidR="00561B4E" w:rsidRPr="007F3D6E" w:rsidRDefault="00B824A8" w:rsidP="007F3D6E">
      <w:pPr>
        <w:numPr>
          <w:ilvl w:val="0"/>
          <w:numId w:val="12"/>
        </w:num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w przypadku cudzoziemca - posiada znajomość języka polskiego poświadczoną na zasadach określonych w ustawie z dnia 7 października 1999 r. o języku polskim (</w:t>
      </w:r>
      <w:proofErr w:type="spellStart"/>
      <w:r w:rsidR="00953EED" w:rsidRPr="007F3D6E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953EED" w:rsidRPr="007F3D6E">
        <w:rPr>
          <w:rFonts w:asciiTheme="minorHAnsi" w:hAnsiTheme="minorHAnsi" w:cstheme="minorHAnsi"/>
          <w:sz w:val="22"/>
          <w:szCs w:val="22"/>
        </w:rPr>
        <w:t>. 2026 poz. 81</w:t>
      </w:r>
      <w:r w:rsidRPr="007F3D6E">
        <w:rPr>
          <w:rFonts w:asciiTheme="minorHAnsi" w:hAnsiTheme="minorHAnsi" w:cstheme="minorHAnsi"/>
          <w:sz w:val="22"/>
          <w:szCs w:val="22"/>
        </w:rPr>
        <w:t>), ukończył studia pierwszego stopnia, studia drugiego stopnia lub jednolite studia magisterskie, na kierunku filologia polska, lub jest tłumaczem przysięgłym języka polskiego.</w:t>
      </w:r>
    </w:p>
    <w:p w14:paraId="2692D053" w14:textId="77777777" w:rsidR="003E3670" w:rsidRPr="007F3D6E" w:rsidRDefault="003E3670" w:rsidP="007F3D6E">
      <w:pPr>
        <w:rPr>
          <w:rFonts w:asciiTheme="minorHAnsi" w:hAnsiTheme="minorHAnsi" w:cstheme="minorHAnsi"/>
          <w:sz w:val="22"/>
          <w:szCs w:val="22"/>
        </w:rPr>
      </w:pPr>
    </w:p>
    <w:p w14:paraId="65E53732" w14:textId="08F671CB" w:rsidR="00B87475" w:rsidRPr="007F3D6E" w:rsidRDefault="00AD18C7" w:rsidP="007F3D6E">
      <w:p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2.</w:t>
      </w:r>
      <w:r w:rsidR="00B87475" w:rsidRPr="007F3D6E">
        <w:rPr>
          <w:rFonts w:asciiTheme="minorHAnsi" w:hAnsiTheme="minorHAnsi" w:cstheme="minorHAnsi"/>
          <w:sz w:val="22"/>
          <w:szCs w:val="22"/>
        </w:rPr>
        <w:t xml:space="preserve"> </w:t>
      </w:r>
      <w:r w:rsidRPr="007F3D6E">
        <w:rPr>
          <w:rFonts w:asciiTheme="minorHAnsi" w:hAnsiTheme="minorHAnsi" w:cstheme="minorHAnsi"/>
          <w:sz w:val="22"/>
          <w:szCs w:val="22"/>
        </w:rPr>
        <w:t>Nauczyciel</w:t>
      </w:r>
      <w:r w:rsidR="00B87475" w:rsidRPr="007F3D6E">
        <w:rPr>
          <w:rFonts w:asciiTheme="minorHAnsi" w:hAnsiTheme="minorHAnsi" w:cstheme="minorHAnsi"/>
          <w:sz w:val="22"/>
          <w:szCs w:val="22"/>
        </w:rPr>
        <w:t xml:space="preserve"> mianowany lub dyplomowany,</w:t>
      </w:r>
      <w:r w:rsidRPr="007F3D6E">
        <w:rPr>
          <w:rFonts w:asciiTheme="minorHAnsi" w:hAnsiTheme="minorHAnsi" w:cstheme="minorHAnsi"/>
          <w:sz w:val="22"/>
          <w:szCs w:val="22"/>
        </w:rPr>
        <w:t xml:space="preserve"> który spełnia łącznie następujące wymagania</w:t>
      </w:r>
      <w:r w:rsidR="00B87475" w:rsidRPr="007F3D6E">
        <w:rPr>
          <w:rFonts w:asciiTheme="minorHAnsi" w:hAnsiTheme="minorHAnsi" w:cstheme="minorHAnsi"/>
          <w:sz w:val="22"/>
          <w:szCs w:val="22"/>
        </w:rPr>
        <w:t>:</w:t>
      </w:r>
    </w:p>
    <w:p w14:paraId="16644842" w14:textId="4C2F024A" w:rsidR="00B87475" w:rsidRPr="007F3D6E" w:rsidRDefault="00B87475" w:rsidP="007F3D6E">
      <w:pPr>
        <w:pStyle w:val="Akapitzlist"/>
        <w:numPr>
          <w:ilvl w:val="0"/>
          <w:numId w:val="33"/>
        </w:numPr>
        <w:rPr>
          <w:rFonts w:asciiTheme="minorHAnsi" w:hAnsiTheme="minorHAnsi" w:cstheme="minorHAnsi"/>
        </w:rPr>
      </w:pPr>
      <w:r w:rsidRPr="007F3D6E">
        <w:rPr>
          <w:rFonts w:asciiTheme="minorHAnsi" w:hAnsiTheme="minorHAnsi" w:cstheme="minorHAnsi"/>
        </w:rPr>
        <w:t>posiada wykształcenie wyższe i tytuł zawodowy licencjat, inżynier lub równorzędny oraz przygotowanie pedagogiczne i kwalifikacje do zajmowania stanowiska nauczyciela w danej szkole podstawowej, oraz</w:t>
      </w:r>
    </w:p>
    <w:p w14:paraId="5EFC3505" w14:textId="30B33969" w:rsidR="00B87475" w:rsidRPr="007F3D6E" w:rsidRDefault="00B87475" w:rsidP="007F3D6E">
      <w:pPr>
        <w:pStyle w:val="Akapitzlist"/>
        <w:numPr>
          <w:ilvl w:val="0"/>
          <w:numId w:val="33"/>
        </w:numPr>
        <w:rPr>
          <w:rFonts w:asciiTheme="minorHAnsi" w:hAnsiTheme="minorHAnsi" w:cstheme="minorHAnsi"/>
        </w:rPr>
      </w:pPr>
      <w:r w:rsidRPr="007F3D6E">
        <w:rPr>
          <w:rFonts w:asciiTheme="minorHAnsi" w:hAnsiTheme="minorHAnsi" w:cstheme="minorHAnsi"/>
        </w:rPr>
        <w:t xml:space="preserve">spełnia wymagania określone w pkt 1 </w:t>
      </w:r>
      <w:proofErr w:type="spellStart"/>
      <w:r w:rsidRPr="007F3D6E">
        <w:rPr>
          <w:rFonts w:asciiTheme="minorHAnsi" w:hAnsiTheme="minorHAnsi" w:cstheme="minorHAnsi"/>
        </w:rPr>
        <w:t>ppkt</w:t>
      </w:r>
      <w:proofErr w:type="spellEnd"/>
      <w:r w:rsidRPr="007F3D6E">
        <w:rPr>
          <w:rFonts w:asciiTheme="minorHAnsi" w:hAnsiTheme="minorHAnsi" w:cstheme="minorHAnsi"/>
        </w:rPr>
        <w:t xml:space="preserve"> 2–11.</w:t>
      </w:r>
    </w:p>
    <w:p w14:paraId="40125137" w14:textId="66AE79AB" w:rsidR="00276107" w:rsidRPr="007F3D6E" w:rsidRDefault="00AD18C7" w:rsidP="007F3D6E">
      <w:p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3. Nauczyciel spełniający wymagania określone w pkt 1 lub pkt 2 , z wyjątkiem wymogu posiadania co najmniej bardzo dobrej oceny pracy:</w:t>
      </w:r>
    </w:p>
    <w:p w14:paraId="19C2874B" w14:textId="77777777" w:rsidR="00276107" w:rsidRPr="007F3D6E" w:rsidRDefault="00276107" w:rsidP="007F3D6E">
      <w:pPr>
        <w:numPr>
          <w:ilvl w:val="0"/>
          <w:numId w:val="15"/>
        </w:num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mianowany lub dyplomowany, zatrudniony na stanowisku wymagającym kwalifikacji pedagogicznych w urzędzie organu administracji rządowej, kuratorium oświaty, Centrum Edukacji Artystycznej, Centralnej Komisji Egzaminacyjnej i okręgowych komisjach egzaminacyjnych, lub</w:t>
      </w:r>
    </w:p>
    <w:p w14:paraId="56CD19B1" w14:textId="4277A986" w:rsidR="00276107" w:rsidRPr="007F3D6E" w:rsidRDefault="00276107" w:rsidP="007F3D6E">
      <w:pPr>
        <w:numPr>
          <w:ilvl w:val="0"/>
          <w:numId w:val="15"/>
        </w:num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mianowany lub dyplomowany, zatrudniony na stanowisku innym niż określone w pkt</w:t>
      </w:r>
      <w:r w:rsidR="00B9633D" w:rsidRPr="007F3D6E">
        <w:rPr>
          <w:rFonts w:asciiTheme="minorHAnsi" w:hAnsiTheme="minorHAnsi" w:cstheme="minorHAnsi"/>
          <w:sz w:val="22"/>
          <w:szCs w:val="22"/>
        </w:rPr>
        <w:t xml:space="preserve"> 3</w:t>
      </w:r>
      <w:r w:rsidRPr="007F3D6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B9633D" w:rsidRPr="007F3D6E">
        <w:rPr>
          <w:rFonts w:asciiTheme="minorHAnsi" w:hAnsiTheme="minorHAnsi" w:cstheme="minorHAnsi"/>
          <w:sz w:val="22"/>
          <w:szCs w:val="22"/>
        </w:rPr>
        <w:t>ppk</w:t>
      </w:r>
      <w:proofErr w:type="spellEnd"/>
      <w:r w:rsidR="00B9633D" w:rsidRPr="007F3D6E">
        <w:rPr>
          <w:rFonts w:asciiTheme="minorHAnsi" w:hAnsiTheme="minorHAnsi" w:cstheme="minorHAnsi"/>
          <w:sz w:val="22"/>
          <w:szCs w:val="22"/>
        </w:rPr>
        <w:t xml:space="preserve"> </w:t>
      </w:r>
      <w:r w:rsidRPr="007F3D6E">
        <w:rPr>
          <w:rFonts w:asciiTheme="minorHAnsi" w:hAnsiTheme="minorHAnsi" w:cstheme="minorHAnsi"/>
          <w:sz w:val="22"/>
          <w:szCs w:val="22"/>
        </w:rPr>
        <w:t>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14:paraId="40A7095C" w14:textId="5C3B7CA1" w:rsidR="00B87475" w:rsidRPr="007F3D6E" w:rsidRDefault="00276107" w:rsidP="007F3D6E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mianowany lub dyplomowany urlopowany lub zwolniony z obowiązku świadczenia pracy na podstawie przepisów ustawy z dnia 23 maja 1991 r. </w:t>
      </w:r>
      <w:r w:rsidR="00B824A8" w:rsidRPr="007F3D6E">
        <w:rPr>
          <w:rFonts w:asciiTheme="minorHAnsi" w:hAnsiTheme="minorHAnsi" w:cstheme="minorHAnsi"/>
          <w:sz w:val="22"/>
          <w:szCs w:val="22"/>
        </w:rPr>
        <w:t>o związkach zawodowych (</w:t>
      </w:r>
      <w:proofErr w:type="spellStart"/>
      <w:r w:rsidR="00953EED" w:rsidRPr="007F3D6E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953EED" w:rsidRPr="007F3D6E">
        <w:rPr>
          <w:rFonts w:asciiTheme="minorHAnsi" w:hAnsiTheme="minorHAnsi" w:cstheme="minorHAnsi"/>
          <w:sz w:val="22"/>
          <w:szCs w:val="22"/>
        </w:rPr>
        <w:t>. 2026 poz. 549</w:t>
      </w:r>
      <w:r w:rsidR="00B824A8" w:rsidRPr="007F3D6E">
        <w:rPr>
          <w:rFonts w:asciiTheme="minorHAnsi" w:hAnsiTheme="minorHAnsi" w:cstheme="minorHAnsi"/>
          <w:sz w:val="22"/>
          <w:szCs w:val="22"/>
        </w:rPr>
        <w:t>).</w:t>
      </w:r>
    </w:p>
    <w:p w14:paraId="6712BF61" w14:textId="77777777" w:rsidR="00B87475" w:rsidRPr="007F3D6E" w:rsidRDefault="00B87475" w:rsidP="007F3D6E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798EFF51" w14:textId="4C2B58A6" w:rsidR="00276107" w:rsidRPr="007F3D6E" w:rsidRDefault="00AD18C7" w:rsidP="007F3D6E">
      <w:p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4</w:t>
      </w:r>
      <w:r w:rsidR="00276107" w:rsidRPr="007F3D6E">
        <w:rPr>
          <w:rFonts w:asciiTheme="minorHAnsi" w:hAnsiTheme="minorHAnsi" w:cstheme="minorHAnsi"/>
          <w:sz w:val="22"/>
          <w:szCs w:val="22"/>
        </w:rPr>
        <w:t xml:space="preserve">. </w:t>
      </w:r>
      <w:r w:rsidRPr="007F3D6E">
        <w:rPr>
          <w:rFonts w:asciiTheme="minorHAnsi" w:hAnsiTheme="minorHAnsi" w:cstheme="minorHAnsi"/>
          <w:sz w:val="22"/>
          <w:szCs w:val="22"/>
        </w:rPr>
        <w:t>O</w:t>
      </w:r>
      <w:r w:rsidR="00B87475" w:rsidRPr="007F3D6E">
        <w:rPr>
          <w:rFonts w:asciiTheme="minorHAnsi" w:hAnsiTheme="minorHAnsi" w:cstheme="minorHAnsi"/>
          <w:sz w:val="22"/>
          <w:szCs w:val="22"/>
        </w:rPr>
        <w:t>soba niebędąca nauczycielem, która spełnia łącznie następujące wymagania:</w:t>
      </w:r>
    </w:p>
    <w:p w14:paraId="7DE5C354" w14:textId="77748EE0" w:rsidR="00276107" w:rsidRPr="007F3D6E" w:rsidRDefault="00276107" w:rsidP="007F3D6E">
      <w:pPr>
        <w:numPr>
          <w:ilvl w:val="0"/>
          <w:numId w:val="16"/>
        </w:numPr>
        <w:spacing w:before="26"/>
        <w:ind w:left="709" w:hanging="425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posiada obywatelstwo polskie, z tym że wymóg ten nie dotyczy obywateli państw członkowskich Unii Europejskiej, państw członkowskich Europejskiego Porozumienia o Wolnym Handlu (EFTA) - stron umowy o Europejskim Obszarze Gospodarczym oraz Konfederacji Szwajcarskiej;</w:t>
      </w:r>
    </w:p>
    <w:p w14:paraId="728365EC" w14:textId="4D9A15F8" w:rsidR="00276107" w:rsidRPr="007F3D6E" w:rsidRDefault="00276107" w:rsidP="007F3D6E">
      <w:pPr>
        <w:numPr>
          <w:ilvl w:val="0"/>
          <w:numId w:val="16"/>
        </w:numPr>
        <w:spacing w:before="26"/>
        <w:ind w:left="709" w:hanging="425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posiada wykształcenie wyższe i tytuł zawodowy magister, magister inżynier lub równorzędny;</w:t>
      </w:r>
    </w:p>
    <w:p w14:paraId="35EA0B0B" w14:textId="43DEAFC5" w:rsidR="00276107" w:rsidRPr="007F3D6E" w:rsidRDefault="00276107" w:rsidP="007F3D6E">
      <w:pPr>
        <w:numPr>
          <w:ilvl w:val="0"/>
          <w:numId w:val="16"/>
        </w:numPr>
        <w:spacing w:before="26"/>
        <w:ind w:left="709" w:hanging="425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lastRenderedPageBreak/>
        <w:t>posiada co najmniej pięcioletni staż pracy, w tym co najmniej dwuletni staż pracy</w:t>
      </w:r>
      <w:r w:rsidR="007F3D6E">
        <w:rPr>
          <w:rFonts w:asciiTheme="minorHAnsi" w:hAnsiTheme="minorHAnsi" w:cstheme="minorHAnsi"/>
          <w:sz w:val="22"/>
          <w:szCs w:val="22"/>
        </w:rPr>
        <w:t xml:space="preserve"> </w:t>
      </w:r>
      <w:r w:rsidRPr="007F3D6E">
        <w:rPr>
          <w:rFonts w:asciiTheme="minorHAnsi" w:hAnsiTheme="minorHAnsi" w:cstheme="minorHAnsi"/>
          <w:sz w:val="22"/>
          <w:szCs w:val="22"/>
        </w:rPr>
        <w:t>na stanowisku kierowniczym;</w:t>
      </w:r>
    </w:p>
    <w:p w14:paraId="6EB665A8" w14:textId="77777777" w:rsidR="00276107" w:rsidRPr="007F3D6E" w:rsidRDefault="00276107" w:rsidP="007F3D6E">
      <w:pPr>
        <w:numPr>
          <w:ilvl w:val="0"/>
          <w:numId w:val="16"/>
        </w:numPr>
        <w:spacing w:before="26"/>
        <w:ind w:left="709" w:hanging="425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nie toczy się przeciwko niej postępowanie o przestępstwo ścigane z oskarżenia publicznego lub postępowanie dyscyplinarne;</w:t>
      </w:r>
    </w:p>
    <w:p w14:paraId="6666D4DE" w14:textId="5EF6772B" w:rsidR="00276107" w:rsidRPr="007F3D6E" w:rsidRDefault="00276107" w:rsidP="007F3D6E">
      <w:pPr>
        <w:numPr>
          <w:ilvl w:val="0"/>
          <w:numId w:val="16"/>
        </w:numPr>
        <w:spacing w:before="26"/>
        <w:ind w:left="709" w:hanging="425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spełnia wymagania określone w pkt 1 </w:t>
      </w:r>
      <w:proofErr w:type="spellStart"/>
      <w:r w:rsidRPr="007F3D6E">
        <w:rPr>
          <w:rFonts w:asciiTheme="minorHAnsi" w:hAnsiTheme="minorHAnsi" w:cstheme="minorHAnsi"/>
          <w:sz w:val="22"/>
          <w:szCs w:val="22"/>
        </w:rPr>
        <w:t>ppkt</w:t>
      </w:r>
      <w:proofErr w:type="spellEnd"/>
      <w:r w:rsidRPr="007F3D6E">
        <w:rPr>
          <w:rFonts w:asciiTheme="minorHAnsi" w:hAnsiTheme="minorHAnsi" w:cstheme="minorHAnsi"/>
          <w:sz w:val="22"/>
          <w:szCs w:val="22"/>
        </w:rPr>
        <w:t xml:space="preserve"> 2, 5, 6, 8, 10 i 11</w:t>
      </w:r>
      <w:r w:rsidR="006F58A3" w:rsidRPr="007F3D6E">
        <w:rPr>
          <w:rFonts w:asciiTheme="minorHAnsi" w:hAnsiTheme="minorHAnsi" w:cstheme="minorHAnsi"/>
          <w:sz w:val="22"/>
          <w:szCs w:val="22"/>
        </w:rPr>
        <w:t>.</w:t>
      </w:r>
    </w:p>
    <w:p w14:paraId="30C7143B" w14:textId="77777777" w:rsidR="00462CE2" w:rsidRPr="007F3D6E" w:rsidRDefault="00462CE2" w:rsidP="007F3D6E">
      <w:pPr>
        <w:spacing w:before="26"/>
        <w:rPr>
          <w:rFonts w:asciiTheme="minorHAnsi" w:hAnsiTheme="minorHAnsi" w:cstheme="minorHAnsi"/>
          <w:sz w:val="22"/>
          <w:szCs w:val="22"/>
        </w:rPr>
      </w:pPr>
    </w:p>
    <w:p w14:paraId="51136164" w14:textId="77777777" w:rsidR="00276107" w:rsidRPr="007F3D6E" w:rsidRDefault="00276107" w:rsidP="007F3D6E">
      <w:p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II. Wymagane dokumenty</w:t>
      </w:r>
    </w:p>
    <w:p w14:paraId="6F8C1D34" w14:textId="667E6A8A" w:rsidR="00276107" w:rsidRPr="007F3D6E" w:rsidRDefault="00276107" w:rsidP="007F3D6E">
      <w:p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Oferty osób przystępujących do konkursu powinny zawierać dokumenty wskazane w § 1 ust. 2 pkt 4 Rozporządzenia</w:t>
      </w:r>
      <w:r w:rsidR="005536A7" w:rsidRPr="007F3D6E">
        <w:rPr>
          <w:rFonts w:asciiTheme="minorHAnsi" w:hAnsiTheme="minorHAnsi" w:cstheme="minorHAnsi"/>
          <w:sz w:val="22"/>
          <w:szCs w:val="22"/>
        </w:rPr>
        <w:t xml:space="preserve"> z 11 sierpnia 2017 r. w sprawie regulaminu konkursu na stanowisko dyrektora publicznego przedszkola, publicznej szkoły podstawowej, publicznej szkoły ponadpodstawowej lub publicznej placówki oraz trybu pracy komisji konkursowej </w:t>
      </w:r>
      <w:r w:rsidR="00CD7185" w:rsidRPr="007F3D6E">
        <w:rPr>
          <w:rFonts w:asciiTheme="minorHAnsi" w:hAnsiTheme="minorHAnsi" w:cstheme="minorHAnsi"/>
          <w:sz w:val="22"/>
          <w:szCs w:val="22"/>
        </w:rPr>
        <w:br/>
      </w:r>
      <w:r w:rsidR="005536A7" w:rsidRPr="007F3D6E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5536A7" w:rsidRPr="007F3D6E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5536A7" w:rsidRPr="007F3D6E">
        <w:rPr>
          <w:rFonts w:asciiTheme="minorHAnsi" w:hAnsiTheme="minorHAnsi" w:cstheme="minorHAnsi"/>
          <w:sz w:val="22"/>
          <w:szCs w:val="22"/>
        </w:rPr>
        <w:t>. z 2021 r. poz. 1428)</w:t>
      </w:r>
      <w:r w:rsidRPr="007F3D6E">
        <w:rPr>
          <w:rFonts w:asciiTheme="minorHAnsi" w:hAnsiTheme="minorHAnsi" w:cstheme="minorHAnsi"/>
          <w:sz w:val="22"/>
          <w:szCs w:val="22"/>
        </w:rPr>
        <w:t>:</w:t>
      </w:r>
    </w:p>
    <w:p w14:paraId="6D4958F6" w14:textId="4022D0BA" w:rsidR="00276107" w:rsidRPr="007F3D6E" w:rsidRDefault="00276107" w:rsidP="007F3D6E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uzasadnienie przystąpienia do konkursu oraz koncepcji funkcjonowania i rozwoju </w:t>
      </w:r>
      <w:r w:rsidR="00561B4E" w:rsidRPr="007F3D6E">
        <w:rPr>
          <w:rFonts w:asciiTheme="minorHAnsi" w:hAnsiTheme="minorHAnsi" w:cstheme="minorHAnsi"/>
          <w:sz w:val="22"/>
          <w:szCs w:val="22"/>
        </w:rPr>
        <w:t>Zespołu Placówek Oświatowych Nr</w:t>
      </w:r>
      <w:r w:rsidR="00072F28" w:rsidRPr="007F3D6E">
        <w:rPr>
          <w:rFonts w:asciiTheme="minorHAnsi" w:hAnsiTheme="minorHAnsi" w:cstheme="minorHAnsi"/>
          <w:sz w:val="22"/>
          <w:szCs w:val="22"/>
        </w:rPr>
        <w:t xml:space="preserve"> </w:t>
      </w:r>
      <w:r w:rsidR="00390B62" w:rsidRPr="007F3D6E">
        <w:rPr>
          <w:rFonts w:asciiTheme="minorHAnsi" w:hAnsiTheme="minorHAnsi" w:cstheme="minorHAnsi"/>
          <w:sz w:val="22"/>
          <w:szCs w:val="22"/>
        </w:rPr>
        <w:t xml:space="preserve">4 </w:t>
      </w:r>
      <w:r w:rsidR="00561B4E" w:rsidRPr="007F3D6E">
        <w:rPr>
          <w:rFonts w:asciiTheme="minorHAnsi" w:hAnsiTheme="minorHAnsi" w:cstheme="minorHAnsi"/>
          <w:sz w:val="22"/>
          <w:szCs w:val="22"/>
        </w:rPr>
        <w:t>w Mławie</w:t>
      </w:r>
      <w:r w:rsidRPr="007F3D6E">
        <w:rPr>
          <w:rFonts w:asciiTheme="minorHAnsi" w:hAnsiTheme="minorHAnsi" w:cstheme="minorHAnsi"/>
          <w:sz w:val="22"/>
          <w:szCs w:val="22"/>
        </w:rPr>
        <w:t>,</w:t>
      </w:r>
    </w:p>
    <w:p w14:paraId="31E6C5FC" w14:textId="510A01D7" w:rsidR="00276107" w:rsidRPr="007F3D6E" w:rsidRDefault="00276107" w:rsidP="007F3D6E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życiorys z opisem przebiegu pracy zawodowej, zawierający w szczególności informację o:</w:t>
      </w:r>
    </w:p>
    <w:p w14:paraId="7D462EAF" w14:textId="77777777" w:rsidR="00276107" w:rsidRPr="007F3D6E" w:rsidRDefault="00276107" w:rsidP="007F3D6E">
      <w:pPr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stażu pracy pedagogicznej - w przypadku nauczyciela albo</w:t>
      </w:r>
    </w:p>
    <w:p w14:paraId="0879DD20" w14:textId="77777777" w:rsidR="00276107" w:rsidRPr="007F3D6E" w:rsidRDefault="00276107" w:rsidP="007F3D6E">
      <w:pPr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stażu pracy dydaktycznej - w przypadku nauczyciela akademickiego, albo</w:t>
      </w:r>
    </w:p>
    <w:p w14:paraId="4624B751" w14:textId="77777777" w:rsidR="00276107" w:rsidRPr="007F3D6E" w:rsidRDefault="00276107" w:rsidP="007F3D6E">
      <w:pPr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stażu pracy, w tym stażu pracy na stanowisku kierowniczym - w przypadku osoby niebędącej nauczycielem,</w:t>
      </w:r>
    </w:p>
    <w:p w14:paraId="09997C17" w14:textId="77777777" w:rsidR="00276107" w:rsidRPr="007F3D6E" w:rsidRDefault="00276107" w:rsidP="007F3D6E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oświadczenie zawierające następujące dane osobowe kandydata:</w:t>
      </w:r>
    </w:p>
    <w:p w14:paraId="603A33C7" w14:textId="77777777" w:rsidR="00276107" w:rsidRPr="007F3D6E" w:rsidRDefault="00276107" w:rsidP="007F3D6E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imię (imiona) i nazwisko,</w:t>
      </w:r>
    </w:p>
    <w:p w14:paraId="33E146B0" w14:textId="77777777" w:rsidR="00276107" w:rsidRPr="007F3D6E" w:rsidRDefault="00276107" w:rsidP="007F3D6E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datę i miejsce urodzenia,</w:t>
      </w:r>
    </w:p>
    <w:p w14:paraId="6461AF44" w14:textId="77777777" w:rsidR="00276107" w:rsidRPr="007F3D6E" w:rsidRDefault="00276107" w:rsidP="007F3D6E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obywatelstwo,</w:t>
      </w:r>
    </w:p>
    <w:p w14:paraId="128DC209" w14:textId="77777777" w:rsidR="00276107" w:rsidRPr="007F3D6E" w:rsidRDefault="00276107" w:rsidP="007F3D6E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miejsce zamieszkania (adres do korespondencji),</w:t>
      </w:r>
    </w:p>
    <w:p w14:paraId="6359902F" w14:textId="77777777" w:rsidR="00276107" w:rsidRPr="007F3D6E" w:rsidRDefault="00276107" w:rsidP="007F3D6E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poświadczone przez kandydata za zgodność z oryginałem kopie dokumentów potwierdzających posiadanie wymaganego stażu pracy, o którym mowa w pkt 2: świadectwa pracy, zaświadczenia o zatrudnieniu lub inne dokumenty potwierdzające okres zatrudnienia,</w:t>
      </w:r>
    </w:p>
    <w:p w14:paraId="7DFD4EC3" w14:textId="77777777" w:rsidR="00276107" w:rsidRPr="007F3D6E" w:rsidRDefault="00276107" w:rsidP="007F3D6E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poświadczone przez kandydata za zgodność z oryginałem kopie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kwalifikacyjnego z zakresu zarządzania oświatą,</w:t>
      </w:r>
    </w:p>
    <w:p w14:paraId="79C37A0F" w14:textId="77777777" w:rsidR="00276107" w:rsidRPr="007F3D6E" w:rsidRDefault="00276107" w:rsidP="007F3D6E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w przypadku cudzoziemca - poświadczona przez kandydata za zgodność z oryginałem kopia:</w:t>
      </w:r>
    </w:p>
    <w:p w14:paraId="5B2E8EF4" w14:textId="07F576D1" w:rsidR="00276107" w:rsidRPr="007F3D6E" w:rsidRDefault="00276107" w:rsidP="007F3D6E">
      <w:pPr>
        <w:numPr>
          <w:ilvl w:val="0"/>
          <w:numId w:val="20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dokumentu potwierdzającego znajomość języka polskiego, o którym mowa w ustawie z dnia 7 października 1999 r. o języku polskim (</w:t>
      </w:r>
      <w:proofErr w:type="spellStart"/>
      <w:r w:rsidR="00953EED" w:rsidRPr="007F3D6E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953EED" w:rsidRPr="007F3D6E">
        <w:rPr>
          <w:rFonts w:asciiTheme="minorHAnsi" w:hAnsiTheme="minorHAnsi" w:cstheme="minorHAnsi"/>
          <w:sz w:val="22"/>
          <w:szCs w:val="22"/>
        </w:rPr>
        <w:t>. 2026 poz. 81</w:t>
      </w:r>
      <w:r w:rsidRPr="007F3D6E">
        <w:rPr>
          <w:rFonts w:asciiTheme="minorHAnsi" w:hAnsiTheme="minorHAnsi" w:cstheme="minorHAnsi"/>
          <w:sz w:val="22"/>
          <w:szCs w:val="22"/>
        </w:rPr>
        <w:t>), lub</w:t>
      </w:r>
    </w:p>
    <w:p w14:paraId="242F0A13" w14:textId="6EDBDE01" w:rsidR="00276107" w:rsidRPr="007F3D6E" w:rsidRDefault="00276107" w:rsidP="007F3D6E">
      <w:pPr>
        <w:numPr>
          <w:ilvl w:val="0"/>
          <w:numId w:val="20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dyplomu ukończenia studiów pierwszego stopnia, studiów drugiego stopnia lub jednolitych studiów magisterskich, na kierunku filologia polska, lub</w:t>
      </w:r>
    </w:p>
    <w:p w14:paraId="3BA22FCD" w14:textId="77777777" w:rsidR="00276107" w:rsidRPr="007F3D6E" w:rsidRDefault="00276107" w:rsidP="007F3D6E">
      <w:pPr>
        <w:numPr>
          <w:ilvl w:val="0"/>
          <w:numId w:val="20"/>
        </w:numPr>
        <w:ind w:left="1418" w:hanging="284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dokumentu potwierdzającego prawo do wykonywania zawodu tłumacza przysięgłego języka polskiego,</w:t>
      </w:r>
    </w:p>
    <w:p w14:paraId="5810AE74" w14:textId="03E0C168" w:rsidR="00276107" w:rsidRPr="007F3D6E" w:rsidRDefault="00276107" w:rsidP="007F3D6E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poświadczona przez kandydata za zgodność z oryginałem kopia zaświadczenia lekarskiego o braku przeciwwskazań zdrowotnych do wykonywania pracy na stanowisku kierowniczym,</w:t>
      </w:r>
    </w:p>
    <w:p w14:paraId="13016FF6" w14:textId="77777777" w:rsidR="00276107" w:rsidRPr="007F3D6E" w:rsidRDefault="00276107" w:rsidP="007F3D6E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oświadczenie, że przeciwko kandydatowi nie toczy się postępowanie o przestępstwo ścigane z oskarżenia publicznego lub postępowanie dyscyplinarne,</w:t>
      </w:r>
    </w:p>
    <w:p w14:paraId="3930DF59" w14:textId="77777777" w:rsidR="00276107" w:rsidRPr="007F3D6E" w:rsidRDefault="00276107" w:rsidP="007F3D6E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oświadczenie, że kandydat nie był skazany prawomocnym wyrokiem za umyślne przestępstwo lub umyślne przestępstwo skarbowe,</w:t>
      </w:r>
    </w:p>
    <w:p w14:paraId="6BAA0DDB" w14:textId="1E9555C2" w:rsidR="006A5767" w:rsidRPr="007F3D6E" w:rsidRDefault="006A5767" w:rsidP="007F3D6E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oświadczenie, że kandydat nie był karany zakazem pełnienia funkcji związanych z dysponowaniem środkami publicznymi, o którym mowa w art. 31 ust. 1 pkt 4 ustawy z dnia 17 grudnia 2004 r. o odpowiedzialności za naruszenie dyscypliny finansów </w:t>
      </w:r>
      <w:r w:rsidR="00B824A8" w:rsidRPr="007F3D6E">
        <w:rPr>
          <w:rFonts w:asciiTheme="minorHAnsi" w:hAnsiTheme="minorHAnsi" w:cstheme="minorHAnsi"/>
          <w:sz w:val="22"/>
          <w:szCs w:val="22"/>
        </w:rPr>
        <w:t>publicznych (</w:t>
      </w:r>
      <w:proofErr w:type="spellStart"/>
      <w:r w:rsidR="00953EED" w:rsidRPr="007F3D6E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953EED" w:rsidRPr="007F3D6E">
        <w:rPr>
          <w:rFonts w:asciiTheme="minorHAnsi" w:hAnsiTheme="minorHAnsi" w:cstheme="minorHAnsi"/>
          <w:sz w:val="22"/>
          <w:szCs w:val="22"/>
        </w:rPr>
        <w:t xml:space="preserve">. 2025 poz. 1484 </w:t>
      </w:r>
      <w:r w:rsidR="00B824A8" w:rsidRPr="007F3D6E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00B824A8" w:rsidRPr="007F3D6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824A8" w:rsidRPr="007F3D6E">
        <w:rPr>
          <w:rFonts w:asciiTheme="minorHAnsi" w:hAnsiTheme="minorHAnsi" w:cstheme="minorHAnsi"/>
          <w:sz w:val="22"/>
          <w:szCs w:val="22"/>
        </w:rPr>
        <w:t>. zm.),</w:t>
      </w:r>
    </w:p>
    <w:p w14:paraId="75E274E1" w14:textId="5AC4EE80" w:rsidR="006A5767" w:rsidRPr="007F3D6E" w:rsidRDefault="006A5767" w:rsidP="007F3D6E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oświadczenie o dopełnieniu obowiązku, o którym mowa w art. 7 ust. 1 i 3a ustawy z dnia 18 października 2006 r. o ujawnianiu informacji o dokumentach organów bezpieczeństwa </w:t>
      </w:r>
      <w:r w:rsidRPr="007F3D6E">
        <w:rPr>
          <w:rFonts w:asciiTheme="minorHAnsi" w:hAnsiTheme="minorHAnsi" w:cstheme="minorHAnsi"/>
          <w:sz w:val="22"/>
          <w:szCs w:val="22"/>
        </w:rPr>
        <w:lastRenderedPageBreak/>
        <w:t xml:space="preserve">państwa z lat 1944-1990 oraz treści tych dokumentów </w:t>
      </w:r>
      <w:r w:rsidR="00B824A8" w:rsidRPr="007F3D6E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953EED" w:rsidRPr="007F3D6E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953EED" w:rsidRPr="007F3D6E">
        <w:rPr>
          <w:rFonts w:asciiTheme="minorHAnsi" w:hAnsiTheme="minorHAnsi" w:cstheme="minorHAnsi"/>
          <w:sz w:val="22"/>
          <w:szCs w:val="22"/>
        </w:rPr>
        <w:t xml:space="preserve">. 2025 poz. 1519 </w:t>
      </w:r>
      <w:r w:rsidR="00B824A8" w:rsidRPr="007F3D6E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="00B824A8" w:rsidRPr="007F3D6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B824A8" w:rsidRPr="007F3D6E">
        <w:rPr>
          <w:rFonts w:asciiTheme="minorHAnsi" w:hAnsiTheme="minorHAnsi" w:cstheme="minorHAnsi"/>
          <w:sz w:val="22"/>
          <w:szCs w:val="22"/>
        </w:rPr>
        <w:t xml:space="preserve">. zm.)  </w:t>
      </w:r>
      <w:r w:rsidRPr="007F3D6E">
        <w:rPr>
          <w:rFonts w:asciiTheme="minorHAnsi" w:hAnsiTheme="minorHAnsi" w:cstheme="minorHAnsi"/>
          <w:sz w:val="22"/>
          <w:szCs w:val="22"/>
        </w:rPr>
        <w:t xml:space="preserve"> - w przypadku kandydata urodzonego przed dniem</w:t>
      </w:r>
      <w:r w:rsidR="00B824A8" w:rsidRPr="007F3D6E">
        <w:rPr>
          <w:rFonts w:asciiTheme="minorHAnsi" w:hAnsiTheme="minorHAnsi" w:cstheme="minorHAnsi"/>
          <w:sz w:val="22"/>
          <w:szCs w:val="22"/>
        </w:rPr>
        <w:t xml:space="preserve"> </w:t>
      </w:r>
      <w:r w:rsidRPr="007F3D6E">
        <w:rPr>
          <w:rFonts w:asciiTheme="minorHAnsi" w:hAnsiTheme="minorHAnsi" w:cstheme="minorHAnsi"/>
          <w:sz w:val="22"/>
          <w:szCs w:val="22"/>
        </w:rPr>
        <w:t>1 sierpnia 1972 r.,</w:t>
      </w:r>
    </w:p>
    <w:p w14:paraId="4B47A2A7" w14:textId="77777777" w:rsidR="00276107" w:rsidRPr="007F3D6E" w:rsidRDefault="00276107" w:rsidP="007F3D6E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poświadczona przez kandydata za zgodność z oryginałem kopia aktu nadania stopnia nauczyciela mianowanego lub dyplomowanego - w przypadku nauczyciela,</w:t>
      </w:r>
    </w:p>
    <w:p w14:paraId="1637BFE8" w14:textId="77777777" w:rsidR="00276107" w:rsidRPr="007F3D6E" w:rsidRDefault="00276107" w:rsidP="007F3D6E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poświadczona przez kandydata za zgodność z oryginałem kopia karty oceny pracy lub oceny dorobku zawodowego - w przypadku nauczyciela i nauczyciela akademickiego,</w:t>
      </w:r>
    </w:p>
    <w:p w14:paraId="3EB0CCC7" w14:textId="4F5581FB" w:rsidR="00B824A8" w:rsidRPr="007F3D6E" w:rsidRDefault="00B824A8" w:rsidP="007F3D6E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bookmarkStart w:id="2" w:name="_Hlk196831553"/>
      <w:r w:rsidRPr="007F3D6E">
        <w:rPr>
          <w:rFonts w:asciiTheme="minorHAnsi" w:hAnsiTheme="minorHAnsi" w:cstheme="minorHAnsi"/>
          <w:sz w:val="22"/>
          <w:szCs w:val="22"/>
        </w:rPr>
        <w:t>w przypadku nauczyciela i nauczyciela akademickiego - oświadczenie, że kandydat nie był prawomocnie ukarany karą dyscyplinarną, o której mowa w art. 76 ust. 1 ustawy z dnia 26 stycznia 1982 r. - Karta Nauczyciela (</w:t>
      </w:r>
      <w:proofErr w:type="spellStart"/>
      <w:r w:rsidR="00953EED" w:rsidRPr="007F3D6E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953EED" w:rsidRPr="007F3D6E">
        <w:rPr>
          <w:rFonts w:asciiTheme="minorHAnsi" w:hAnsiTheme="minorHAnsi" w:cstheme="minorHAnsi"/>
          <w:sz w:val="22"/>
          <w:szCs w:val="22"/>
        </w:rPr>
        <w:t xml:space="preserve">. 2026 poz. 515 </w:t>
      </w:r>
      <w:r w:rsidRPr="007F3D6E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7F3D6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F3D6E">
        <w:rPr>
          <w:rFonts w:asciiTheme="minorHAnsi" w:hAnsiTheme="minorHAnsi" w:cstheme="minorHAnsi"/>
          <w:sz w:val="22"/>
          <w:szCs w:val="22"/>
        </w:rPr>
        <w:t>. zm.), lub karą dyscyplinarną, o której mowa w art. 276 ust. 1 ustawy z dnia 20 lipca 2018 r. - Prawo o szkolnictwie wyższym i nauce (</w:t>
      </w:r>
      <w:proofErr w:type="spellStart"/>
      <w:r w:rsidR="00953EED" w:rsidRPr="007F3D6E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="00953EED" w:rsidRPr="007F3D6E">
        <w:rPr>
          <w:rFonts w:asciiTheme="minorHAnsi" w:hAnsiTheme="minorHAnsi" w:cstheme="minorHAnsi"/>
          <w:sz w:val="22"/>
          <w:szCs w:val="22"/>
        </w:rPr>
        <w:t xml:space="preserve">. 2024 poz. 1571 </w:t>
      </w:r>
      <w:r w:rsidRPr="007F3D6E">
        <w:rPr>
          <w:rFonts w:asciiTheme="minorHAnsi" w:hAnsiTheme="minorHAnsi" w:cstheme="minorHAnsi"/>
          <w:sz w:val="22"/>
          <w:szCs w:val="22"/>
        </w:rPr>
        <w:t xml:space="preserve">z </w:t>
      </w:r>
      <w:proofErr w:type="spellStart"/>
      <w:r w:rsidRPr="007F3D6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F3D6E">
        <w:rPr>
          <w:rFonts w:asciiTheme="minorHAnsi" w:hAnsiTheme="minorHAnsi" w:cstheme="minorHAnsi"/>
          <w:sz w:val="22"/>
          <w:szCs w:val="22"/>
        </w:rPr>
        <w:t>. zm.), lub karą dyscyplinarną, o której mowa w art. 140 ust. 1 ustawy z dnia 27 lipca 2005 r. - Prawo o szkolnictwie wyższym (</w:t>
      </w:r>
      <w:proofErr w:type="spellStart"/>
      <w:r w:rsidRPr="007F3D6E">
        <w:rPr>
          <w:rFonts w:asciiTheme="minorHAnsi" w:hAnsiTheme="minorHAnsi" w:cstheme="minorHAnsi"/>
          <w:sz w:val="22"/>
          <w:szCs w:val="22"/>
        </w:rPr>
        <w:t>Dz.U</w:t>
      </w:r>
      <w:proofErr w:type="spellEnd"/>
      <w:r w:rsidRPr="007F3D6E">
        <w:rPr>
          <w:rFonts w:asciiTheme="minorHAnsi" w:hAnsiTheme="minorHAnsi" w:cstheme="minorHAnsi"/>
          <w:sz w:val="22"/>
          <w:szCs w:val="22"/>
        </w:rPr>
        <w:t xml:space="preserve">. z 2017 r. poz. 2183, z </w:t>
      </w:r>
      <w:proofErr w:type="spellStart"/>
      <w:r w:rsidRPr="007F3D6E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Pr="007F3D6E">
        <w:rPr>
          <w:rFonts w:asciiTheme="minorHAnsi" w:hAnsiTheme="minorHAnsi" w:cstheme="minorHAnsi"/>
          <w:sz w:val="22"/>
          <w:szCs w:val="22"/>
        </w:rPr>
        <w:t>. zm.) - w przypadku nauczyciela i nauczyciela akademickiego,</w:t>
      </w:r>
    </w:p>
    <w:bookmarkEnd w:id="2"/>
    <w:p w14:paraId="1FACB51A" w14:textId="1E686316" w:rsidR="00B824A8" w:rsidRPr="007F3D6E" w:rsidRDefault="00B824A8" w:rsidP="007F3D6E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oświadczenie, że kandydat ma pełną zdolność do czynności prawnych i korzysta z pełni praw publicznych.</w:t>
      </w:r>
    </w:p>
    <w:p w14:paraId="0D95FED1" w14:textId="77777777" w:rsidR="00276107" w:rsidRPr="007F3D6E" w:rsidRDefault="00276107" w:rsidP="007F3D6E">
      <w:pPr>
        <w:rPr>
          <w:rFonts w:asciiTheme="minorHAnsi" w:hAnsiTheme="minorHAnsi" w:cstheme="minorHAnsi"/>
          <w:sz w:val="22"/>
          <w:szCs w:val="22"/>
        </w:rPr>
      </w:pPr>
    </w:p>
    <w:p w14:paraId="659E27F2" w14:textId="77777777" w:rsidR="006A5767" w:rsidRPr="007F3D6E" w:rsidRDefault="006A5767" w:rsidP="007F3D6E">
      <w:pPr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III. Informacje dodatkowe:</w:t>
      </w:r>
    </w:p>
    <w:p w14:paraId="7F6F508B" w14:textId="77777777" w:rsidR="006A5767" w:rsidRPr="007F3D6E" w:rsidRDefault="006A5767" w:rsidP="007F3D6E">
      <w:pPr>
        <w:pStyle w:val="Akapitzlist"/>
        <w:numPr>
          <w:ilvl w:val="0"/>
          <w:numId w:val="30"/>
        </w:numPr>
        <w:rPr>
          <w:rFonts w:asciiTheme="minorHAnsi" w:hAnsiTheme="minorHAnsi" w:cstheme="minorHAnsi"/>
        </w:rPr>
      </w:pPr>
      <w:r w:rsidRPr="007F3D6E">
        <w:rPr>
          <w:rFonts w:asciiTheme="minorHAnsi" w:hAnsiTheme="minorHAnsi" w:cstheme="minorHAnsi"/>
        </w:rPr>
        <w:t>Na żądanie organu prowadzącego kandydat jest obowiązany przedstawić oryginały dokumentów, o których mowa w dziale II pkt 4 – 7, 12 i 13 ogłoszenia.</w:t>
      </w:r>
    </w:p>
    <w:p w14:paraId="6C71D855" w14:textId="77777777" w:rsidR="006A5767" w:rsidRPr="007F3D6E" w:rsidRDefault="006A5767" w:rsidP="007F3D6E">
      <w:pPr>
        <w:pStyle w:val="Akapitzlist"/>
        <w:numPr>
          <w:ilvl w:val="0"/>
          <w:numId w:val="30"/>
        </w:numPr>
        <w:rPr>
          <w:rFonts w:asciiTheme="minorHAnsi" w:hAnsiTheme="minorHAnsi" w:cstheme="minorHAnsi"/>
        </w:rPr>
      </w:pPr>
      <w:r w:rsidRPr="007F3D6E">
        <w:rPr>
          <w:rFonts w:asciiTheme="minorHAnsi" w:hAnsiTheme="minorHAnsi" w:cstheme="minorHAnsi"/>
        </w:rPr>
        <w:t>Przed przystąpieniem do rozmowy z kandydatem dopuszczonym do postępowania konkursowego komisja konkursowa ma prawo żądać przedstawienia dowodu osobistego kandydata lub innego dokumentu potwierdzającego jego tożsamość oraz posiadane obywatelstwo.</w:t>
      </w:r>
    </w:p>
    <w:p w14:paraId="6D505282" w14:textId="52D9C155" w:rsidR="00276107" w:rsidRPr="007F3D6E" w:rsidRDefault="006A5767" w:rsidP="007F3D6E">
      <w:pPr>
        <w:pStyle w:val="Akapitzlist"/>
        <w:numPr>
          <w:ilvl w:val="0"/>
          <w:numId w:val="30"/>
        </w:numPr>
        <w:rPr>
          <w:rFonts w:asciiTheme="minorHAnsi" w:hAnsiTheme="minorHAnsi" w:cstheme="minorHAnsi"/>
        </w:rPr>
      </w:pPr>
      <w:r w:rsidRPr="007F3D6E">
        <w:rPr>
          <w:rFonts w:asciiTheme="minorHAnsi" w:hAnsiTheme="minorHAnsi" w:cstheme="minorHAnsi"/>
        </w:rPr>
        <w:t>Wszystkie dokumenty podpisane przez osobę przystępującą do konkursu powinny być własnoręcznie podpisane, a w przypadku kopii posiadać podpisaną przez kandydata klauzulę „za zgodność z oryginałem” wraz z datą podpisania. Dotyczy to każdej strony dokumentu.</w:t>
      </w:r>
    </w:p>
    <w:p w14:paraId="3D7A3A44" w14:textId="32D71FF6" w:rsidR="00276107" w:rsidRPr="007F3D6E" w:rsidRDefault="00276107" w:rsidP="007F3D6E">
      <w:p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I</w:t>
      </w:r>
      <w:r w:rsidR="006A5767" w:rsidRPr="007F3D6E">
        <w:rPr>
          <w:rFonts w:asciiTheme="minorHAnsi" w:hAnsiTheme="minorHAnsi" w:cstheme="minorHAnsi"/>
          <w:sz w:val="22"/>
          <w:szCs w:val="22"/>
        </w:rPr>
        <w:t>V</w:t>
      </w:r>
      <w:r w:rsidRPr="007F3D6E">
        <w:rPr>
          <w:rFonts w:asciiTheme="minorHAnsi" w:hAnsiTheme="minorHAnsi" w:cstheme="minorHAnsi"/>
          <w:sz w:val="22"/>
          <w:szCs w:val="22"/>
        </w:rPr>
        <w:t>. Sposób i termin składania ofert</w:t>
      </w:r>
    </w:p>
    <w:p w14:paraId="2E843817" w14:textId="25AE01DC" w:rsidR="00072F28" w:rsidRPr="007F3D6E" w:rsidRDefault="00072F28" w:rsidP="007F3D6E">
      <w:pPr>
        <w:numPr>
          <w:ilvl w:val="0"/>
          <w:numId w:val="21"/>
        </w:num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Oferty należy składać w zamkniętych kopertach i podanym imieniem i nazwiskiem kandydata, adresem zwrotnym kandydata, numerem telefonu kontaktowego oraz dopiskiem „Konkurs na stanowisko </w:t>
      </w:r>
      <w:r w:rsidR="000D38C3" w:rsidRPr="007F3D6E">
        <w:rPr>
          <w:rFonts w:asciiTheme="minorHAnsi" w:hAnsiTheme="minorHAnsi" w:cstheme="minorHAnsi"/>
          <w:sz w:val="22"/>
          <w:szCs w:val="22"/>
        </w:rPr>
        <w:t>D</w:t>
      </w:r>
      <w:r w:rsidRPr="007F3D6E">
        <w:rPr>
          <w:rFonts w:asciiTheme="minorHAnsi" w:hAnsiTheme="minorHAnsi" w:cstheme="minorHAnsi"/>
          <w:sz w:val="22"/>
          <w:szCs w:val="22"/>
        </w:rPr>
        <w:t xml:space="preserve">yrektora Zespołu Placówek Oświatowych Nr </w:t>
      </w:r>
      <w:r w:rsidR="00390B62" w:rsidRPr="007F3D6E">
        <w:rPr>
          <w:rFonts w:asciiTheme="minorHAnsi" w:hAnsiTheme="minorHAnsi" w:cstheme="minorHAnsi"/>
          <w:sz w:val="22"/>
          <w:szCs w:val="22"/>
        </w:rPr>
        <w:t>4</w:t>
      </w:r>
      <w:r w:rsidRPr="007F3D6E">
        <w:rPr>
          <w:rFonts w:asciiTheme="minorHAnsi" w:hAnsiTheme="minorHAnsi" w:cstheme="minorHAnsi"/>
          <w:sz w:val="22"/>
          <w:szCs w:val="22"/>
        </w:rPr>
        <w:t xml:space="preserve"> w Mławie” </w:t>
      </w:r>
      <w:r w:rsidRPr="007F3D6E">
        <w:rPr>
          <w:rFonts w:asciiTheme="minorHAnsi" w:hAnsiTheme="minorHAnsi" w:cstheme="minorHAnsi"/>
          <w:sz w:val="22"/>
          <w:szCs w:val="22"/>
          <w:u w:val="single"/>
        </w:rPr>
        <w:t xml:space="preserve">w terminie do </w:t>
      </w:r>
      <w:r w:rsidR="00390B62" w:rsidRPr="007F3D6E">
        <w:rPr>
          <w:rFonts w:asciiTheme="minorHAnsi" w:hAnsiTheme="minorHAnsi" w:cstheme="minorHAnsi"/>
          <w:sz w:val="22"/>
          <w:szCs w:val="22"/>
          <w:u w:val="single"/>
        </w:rPr>
        <w:t>2</w:t>
      </w:r>
      <w:r w:rsidR="00CE1DAE" w:rsidRPr="007F3D6E">
        <w:rPr>
          <w:rFonts w:asciiTheme="minorHAnsi" w:hAnsiTheme="minorHAnsi" w:cstheme="minorHAnsi"/>
          <w:sz w:val="22"/>
          <w:szCs w:val="22"/>
          <w:u w:val="single"/>
        </w:rPr>
        <w:t>9</w:t>
      </w:r>
      <w:r w:rsidR="00390B62" w:rsidRPr="007F3D6E">
        <w:rPr>
          <w:rFonts w:asciiTheme="minorHAnsi" w:hAnsiTheme="minorHAnsi" w:cstheme="minorHAnsi"/>
          <w:sz w:val="22"/>
          <w:szCs w:val="22"/>
          <w:u w:val="single"/>
        </w:rPr>
        <w:t>.05.2026</w:t>
      </w:r>
      <w:r w:rsidRPr="007F3D6E">
        <w:rPr>
          <w:rFonts w:asciiTheme="minorHAnsi" w:hAnsiTheme="minorHAnsi" w:cstheme="minorHAnsi"/>
          <w:sz w:val="22"/>
          <w:szCs w:val="22"/>
          <w:u w:val="single"/>
        </w:rPr>
        <w:t xml:space="preserve"> r. do godziny 1</w:t>
      </w:r>
      <w:r w:rsidR="00CE1DAE" w:rsidRPr="007F3D6E">
        <w:rPr>
          <w:rFonts w:asciiTheme="minorHAnsi" w:hAnsiTheme="minorHAnsi" w:cstheme="minorHAnsi"/>
          <w:sz w:val="22"/>
          <w:szCs w:val="22"/>
          <w:u w:val="single"/>
        </w:rPr>
        <w:t>5</w:t>
      </w:r>
      <w:r w:rsidRPr="007F3D6E">
        <w:rPr>
          <w:rFonts w:asciiTheme="minorHAnsi" w:hAnsiTheme="minorHAnsi" w:cstheme="minorHAnsi"/>
          <w:sz w:val="22"/>
          <w:szCs w:val="22"/>
          <w:u w:val="single"/>
        </w:rPr>
        <w:t>.00</w:t>
      </w:r>
      <w:r w:rsidRPr="007F3D6E">
        <w:rPr>
          <w:rFonts w:asciiTheme="minorHAnsi" w:hAnsiTheme="minorHAnsi" w:cstheme="minorHAnsi"/>
          <w:sz w:val="22"/>
          <w:szCs w:val="22"/>
        </w:rPr>
        <w:t xml:space="preserve"> na Kancelarię Urzędu Miasta Mława ul. Stary Rynek 19, 06-500 Mława lub przesłać pocztą na ten adres.</w:t>
      </w:r>
    </w:p>
    <w:p w14:paraId="21688FAB" w14:textId="02D48413" w:rsidR="00072F28" w:rsidRPr="007F3D6E" w:rsidRDefault="00072F28" w:rsidP="007F3D6E">
      <w:pPr>
        <w:numPr>
          <w:ilvl w:val="0"/>
          <w:numId w:val="21"/>
        </w:numPr>
        <w:spacing w:before="26"/>
        <w:rPr>
          <w:rFonts w:asciiTheme="minorHAnsi" w:hAnsiTheme="minorHAnsi" w:cstheme="minorHAnsi"/>
          <w:sz w:val="22"/>
          <w:szCs w:val="22"/>
          <w:u w:val="single"/>
        </w:rPr>
      </w:pPr>
      <w:r w:rsidRPr="007F3D6E">
        <w:rPr>
          <w:rFonts w:asciiTheme="minorHAnsi" w:hAnsiTheme="minorHAnsi" w:cstheme="minorHAnsi"/>
          <w:sz w:val="22"/>
          <w:szCs w:val="22"/>
          <w:u w:val="single"/>
        </w:rPr>
        <w:t>Nie dopuszcza się składani</w:t>
      </w:r>
      <w:r w:rsidR="00B74871" w:rsidRPr="007F3D6E">
        <w:rPr>
          <w:rFonts w:asciiTheme="minorHAnsi" w:hAnsiTheme="minorHAnsi" w:cstheme="minorHAnsi"/>
          <w:sz w:val="22"/>
          <w:szCs w:val="22"/>
          <w:u w:val="single"/>
        </w:rPr>
        <w:t>a</w:t>
      </w:r>
      <w:r w:rsidRPr="007F3D6E">
        <w:rPr>
          <w:rFonts w:asciiTheme="minorHAnsi" w:hAnsiTheme="minorHAnsi" w:cstheme="minorHAnsi"/>
          <w:sz w:val="22"/>
          <w:szCs w:val="22"/>
          <w:u w:val="single"/>
        </w:rPr>
        <w:t xml:space="preserve"> ofert w postaci elektronicznej.</w:t>
      </w:r>
    </w:p>
    <w:p w14:paraId="435C4745" w14:textId="77777777" w:rsidR="00072F28" w:rsidRPr="007F3D6E" w:rsidRDefault="00072F28" w:rsidP="007F3D6E">
      <w:pPr>
        <w:numPr>
          <w:ilvl w:val="0"/>
          <w:numId w:val="21"/>
        </w:num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W przypadku przesłania oferty pocztą o dacie złożenia oferty decyduje data wpływu a nie data stempla pocztowego.</w:t>
      </w:r>
    </w:p>
    <w:p w14:paraId="46270C17" w14:textId="77777777" w:rsidR="00072F28" w:rsidRPr="007F3D6E" w:rsidRDefault="00072F28" w:rsidP="007F3D6E">
      <w:pPr>
        <w:numPr>
          <w:ilvl w:val="0"/>
          <w:numId w:val="21"/>
        </w:num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Oferty, które wpłyną po upływie terminu wskazanego w pkt 1, nie będą rozpatrywane.</w:t>
      </w:r>
    </w:p>
    <w:p w14:paraId="6307A904" w14:textId="77777777" w:rsidR="00072F28" w:rsidRPr="007F3D6E" w:rsidRDefault="00072F28" w:rsidP="007F3D6E">
      <w:pPr>
        <w:numPr>
          <w:ilvl w:val="0"/>
          <w:numId w:val="21"/>
        </w:num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 xml:space="preserve">Do oferty należy dołączyć podpisaną przez kandydata klauzulę informacyjną RODO stanowiącą załącznik do ogłoszenia. </w:t>
      </w:r>
    </w:p>
    <w:p w14:paraId="1B0BC185" w14:textId="77777777" w:rsidR="00276107" w:rsidRPr="007F3D6E" w:rsidRDefault="00276107" w:rsidP="007F3D6E">
      <w:pPr>
        <w:spacing w:before="26"/>
        <w:rPr>
          <w:rFonts w:asciiTheme="minorHAnsi" w:hAnsiTheme="minorHAnsi" w:cstheme="minorHAnsi"/>
          <w:sz w:val="22"/>
          <w:szCs w:val="22"/>
        </w:rPr>
      </w:pPr>
    </w:p>
    <w:p w14:paraId="2D0BDECA" w14:textId="4C497DCC" w:rsidR="00276107" w:rsidRPr="007F3D6E" w:rsidRDefault="00276107" w:rsidP="007F3D6E">
      <w:p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V. Sposób powiadomienia kandydatów o terminie i miejscu przeprowadzenia postępowania konkursowego</w:t>
      </w:r>
    </w:p>
    <w:p w14:paraId="3B6EAC32" w14:textId="77777777" w:rsidR="00276107" w:rsidRPr="007F3D6E" w:rsidRDefault="00276107" w:rsidP="007F3D6E">
      <w:pPr>
        <w:spacing w:before="26"/>
        <w:rPr>
          <w:rFonts w:asciiTheme="minorHAnsi" w:hAnsiTheme="minorHAnsi" w:cstheme="minorHAnsi"/>
          <w:sz w:val="22"/>
          <w:szCs w:val="22"/>
        </w:rPr>
      </w:pPr>
    </w:p>
    <w:p w14:paraId="2CE443FD" w14:textId="1232B54E" w:rsidR="00276107" w:rsidRPr="007F3D6E" w:rsidRDefault="00276107" w:rsidP="007F3D6E">
      <w:p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O terminie i miejscu przeprowadzenia postępowania konkursowego kandydaci zostaną powiadomieni pisemnie, nie później niż na 7 dni przed terminem posiedzenia komisji konkursowej.</w:t>
      </w:r>
    </w:p>
    <w:p w14:paraId="22750453" w14:textId="77777777" w:rsidR="00AD18C7" w:rsidRPr="007F3D6E" w:rsidRDefault="00AD18C7" w:rsidP="007F3D6E">
      <w:pPr>
        <w:spacing w:before="26"/>
        <w:rPr>
          <w:rFonts w:asciiTheme="minorHAnsi" w:hAnsiTheme="minorHAnsi" w:cstheme="minorHAnsi"/>
          <w:sz w:val="22"/>
          <w:szCs w:val="22"/>
        </w:rPr>
      </w:pPr>
    </w:p>
    <w:p w14:paraId="1FA09E53" w14:textId="77777777" w:rsidR="00AD18C7" w:rsidRPr="007F3D6E" w:rsidRDefault="00AD18C7" w:rsidP="007F3D6E">
      <w:pPr>
        <w:spacing w:before="26"/>
        <w:rPr>
          <w:rFonts w:asciiTheme="minorHAnsi" w:hAnsiTheme="minorHAnsi" w:cstheme="minorHAnsi"/>
          <w:sz w:val="22"/>
          <w:szCs w:val="22"/>
        </w:rPr>
      </w:pPr>
    </w:p>
    <w:p w14:paraId="4C111C19" w14:textId="77777777" w:rsidR="00276107" w:rsidRPr="007F3D6E" w:rsidRDefault="00276107" w:rsidP="007F3D6E">
      <w:pPr>
        <w:spacing w:before="26"/>
        <w:rPr>
          <w:rFonts w:asciiTheme="minorHAnsi" w:hAnsiTheme="minorHAnsi" w:cstheme="minorHAnsi"/>
          <w:sz w:val="22"/>
          <w:szCs w:val="22"/>
        </w:rPr>
      </w:pPr>
      <w:r w:rsidRPr="007F3D6E">
        <w:rPr>
          <w:rFonts w:asciiTheme="minorHAnsi" w:hAnsiTheme="minorHAnsi" w:cstheme="minorHAnsi"/>
          <w:sz w:val="22"/>
          <w:szCs w:val="22"/>
        </w:rPr>
        <w:t>…………………………………………………………..</w:t>
      </w:r>
    </w:p>
    <w:p w14:paraId="63F0BA74" w14:textId="77777777" w:rsidR="00AF169C" w:rsidRPr="007F3D6E" w:rsidRDefault="00276107" w:rsidP="007F3D6E">
      <w:pPr>
        <w:spacing w:before="26"/>
        <w:rPr>
          <w:rFonts w:asciiTheme="minorHAnsi" w:hAnsiTheme="minorHAnsi" w:cstheme="minorHAnsi"/>
          <w:i/>
          <w:iCs/>
          <w:sz w:val="22"/>
          <w:szCs w:val="22"/>
        </w:rPr>
      </w:pPr>
      <w:r w:rsidRPr="007F3D6E">
        <w:rPr>
          <w:rFonts w:asciiTheme="minorHAnsi" w:hAnsiTheme="minorHAnsi" w:cstheme="minorHAnsi"/>
          <w:i/>
          <w:iCs/>
          <w:sz w:val="22"/>
          <w:szCs w:val="22"/>
        </w:rPr>
        <w:t>(podpis i pieczęć</w:t>
      </w:r>
    </w:p>
    <w:p w14:paraId="4C7DCCAA" w14:textId="5D165EE1" w:rsidR="00B824A8" w:rsidRPr="007F3D6E" w:rsidRDefault="00276107" w:rsidP="007F3D6E">
      <w:pPr>
        <w:spacing w:before="26"/>
        <w:rPr>
          <w:rFonts w:asciiTheme="minorHAnsi" w:hAnsiTheme="minorHAnsi" w:cstheme="minorHAnsi"/>
          <w:i/>
          <w:iCs/>
          <w:sz w:val="22"/>
          <w:szCs w:val="22"/>
        </w:rPr>
      </w:pPr>
      <w:r w:rsidRPr="007F3D6E">
        <w:rPr>
          <w:rFonts w:asciiTheme="minorHAnsi" w:hAnsiTheme="minorHAnsi" w:cstheme="minorHAnsi"/>
          <w:i/>
          <w:iCs/>
          <w:sz w:val="22"/>
          <w:szCs w:val="22"/>
        </w:rPr>
        <w:t>reprezentanta organu prowadzącego)</w:t>
      </w:r>
    </w:p>
    <w:sectPr w:rsidR="00B824A8" w:rsidRPr="007F3D6E" w:rsidSect="0004795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4A7D44" w14:textId="77777777" w:rsidR="007564A2" w:rsidRDefault="007564A2">
      <w:r>
        <w:separator/>
      </w:r>
    </w:p>
  </w:endnote>
  <w:endnote w:type="continuationSeparator" w:id="0">
    <w:p w14:paraId="063057A2" w14:textId="77777777" w:rsidR="007564A2" w:rsidRDefault="0075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BC6700" w14:textId="2E3E429A" w:rsidR="009E201D" w:rsidRDefault="009E201D" w:rsidP="009E201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A45E8" w14:textId="77777777" w:rsidR="007564A2" w:rsidRDefault="007564A2">
      <w:r>
        <w:separator/>
      </w:r>
    </w:p>
  </w:footnote>
  <w:footnote w:type="continuationSeparator" w:id="0">
    <w:p w14:paraId="43D5B825" w14:textId="77777777" w:rsidR="007564A2" w:rsidRDefault="00756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195E31"/>
    <w:multiLevelType w:val="hybridMultilevel"/>
    <w:tmpl w:val="77207E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C0858"/>
    <w:multiLevelType w:val="hybridMultilevel"/>
    <w:tmpl w:val="E1E237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DB51C16"/>
    <w:multiLevelType w:val="hybridMultilevel"/>
    <w:tmpl w:val="64209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9C444B"/>
    <w:multiLevelType w:val="hybridMultilevel"/>
    <w:tmpl w:val="7A707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713C7"/>
    <w:multiLevelType w:val="hybridMultilevel"/>
    <w:tmpl w:val="C6D44F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643E"/>
    <w:multiLevelType w:val="hybridMultilevel"/>
    <w:tmpl w:val="BB042972"/>
    <w:lvl w:ilvl="0" w:tplc="A32C48AE">
      <w:start w:val="1"/>
      <w:numFmt w:val="lowerLetter"/>
      <w:lvlText w:val="%1)"/>
      <w:lvlJc w:val="left"/>
      <w:pPr>
        <w:ind w:left="1464" w:hanging="360"/>
      </w:pPr>
    </w:lvl>
    <w:lvl w:ilvl="1" w:tplc="04150019">
      <w:start w:val="1"/>
      <w:numFmt w:val="lowerLetter"/>
      <w:lvlText w:val="%2."/>
      <w:lvlJc w:val="left"/>
      <w:pPr>
        <w:ind w:left="2184" w:hanging="360"/>
      </w:pPr>
    </w:lvl>
    <w:lvl w:ilvl="2" w:tplc="0415001B">
      <w:start w:val="1"/>
      <w:numFmt w:val="lowerRoman"/>
      <w:lvlText w:val="%3."/>
      <w:lvlJc w:val="right"/>
      <w:pPr>
        <w:ind w:left="2904" w:hanging="180"/>
      </w:pPr>
    </w:lvl>
    <w:lvl w:ilvl="3" w:tplc="0415000F">
      <w:start w:val="1"/>
      <w:numFmt w:val="decimal"/>
      <w:lvlText w:val="%4."/>
      <w:lvlJc w:val="left"/>
      <w:pPr>
        <w:ind w:left="3624" w:hanging="360"/>
      </w:pPr>
    </w:lvl>
    <w:lvl w:ilvl="4" w:tplc="04150019">
      <w:start w:val="1"/>
      <w:numFmt w:val="lowerLetter"/>
      <w:lvlText w:val="%5."/>
      <w:lvlJc w:val="left"/>
      <w:pPr>
        <w:ind w:left="4344" w:hanging="360"/>
      </w:pPr>
    </w:lvl>
    <w:lvl w:ilvl="5" w:tplc="0415001B">
      <w:start w:val="1"/>
      <w:numFmt w:val="lowerRoman"/>
      <w:lvlText w:val="%6."/>
      <w:lvlJc w:val="right"/>
      <w:pPr>
        <w:ind w:left="5064" w:hanging="180"/>
      </w:pPr>
    </w:lvl>
    <w:lvl w:ilvl="6" w:tplc="0415000F">
      <w:start w:val="1"/>
      <w:numFmt w:val="decimal"/>
      <w:lvlText w:val="%7."/>
      <w:lvlJc w:val="left"/>
      <w:pPr>
        <w:ind w:left="5784" w:hanging="360"/>
      </w:pPr>
    </w:lvl>
    <w:lvl w:ilvl="7" w:tplc="04150019">
      <w:start w:val="1"/>
      <w:numFmt w:val="lowerLetter"/>
      <w:lvlText w:val="%8."/>
      <w:lvlJc w:val="left"/>
      <w:pPr>
        <w:ind w:left="6504" w:hanging="360"/>
      </w:pPr>
    </w:lvl>
    <w:lvl w:ilvl="8" w:tplc="0415001B">
      <w:start w:val="1"/>
      <w:numFmt w:val="lowerRoman"/>
      <w:lvlText w:val="%9."/>
      <w:lvlJc w:val="right"/>
      <w:pPr>
        <w:ind w:left="7224" w:hanging="180"/>
      </w:pPr>
    </w:lvl>
  </w:abstractNum>
  <w:abstractNum w:abstractNumId="7" w15:restartNumberingAfterBreak="0">
    <w:nsid w:val="2BB56ADC"/>
    <w:multiLevelType w:val="hybridMultilevel"/>
    <w:tmpl w:val="96AA7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C201D9"/>
    <w:multiLevelType w:val="hybridMultilevel"/>
    <w:tmpl w:val="FC2CE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D3782"/>
    <w:multiLevelType w:val="hybridMultilevel"/>
    <w:tmpl w:val="9AB6E3AA"/>
    <w:lvl w:ilvl="0" w:tplc="0415000F">
      <w:start w:val="1"/>
      <w:numFmt w:val="decimal"/>
      <w:lvlText w:val="%1."/>
      <w:lvlJc w:val="left"/>
      <w:pPr>
        <w:ind w:left="1410" w:hanging="705"/>
      </w:p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>
      <w:start w:val="1"/>
      <w:numFmt w:val="lowerRoman"/>
      <w:lvlText w:val="%3."/>
      <w:lvlJc w:val="right"/>
      <w:pPr>
        <w:ind w:left="2505" w:hanging="180"/>
      </w:pPr>
    </w:lvl>
    <w:lvl w:ilvl="3" w:tplc="FFFFFFFF">
      <w:start w:val="1"/>
      <w:numFmt w:val="decimal"/>
      <w:lvlText w:val="%4."/>
      <w:lvlJc w:val="left"/>
      <w:pPr>
        <w:ind w:left="3225" w:hanging="360"/>
      </w:pPr>
    </w:lvl>
    <w:lvl w:ilvl="4" w:tplc="FFFFFFFF">
      <w:start w:val="1"/>
      <w:numFmt w:val="lowerLetter"/>
      <w:lvlText w:val="%5."/>
      <w:lvlJc w:val="left"/>
      <w:pPr>
        <w:ind w:left="3945" w:hanging="360"/>
      </w:pPr>
    </w:lvl>
    <w:lvl w:ilvl="5" w:tplc="FFFFFFFF">
      <w:start w:val="1"/>
      <w:numFmt w:val="lowerRoman"/>
      <w:lvlText w:val="%6."/>
      <w:lvlJc w:val="right"/>
      <w:pPr>
        <w:ind w:left="4665" w:hanging="180"/>
      </w:pPr>
    </w:lvl>
    <w:lvl w:ilvl="6" w:tplc="FFFFFFFF">
      <w:start w:val="1"/>
      <w:numFmt w:val="decimal"/>
      <w:lvlText w:val="%7."/>
      <w:lvlJc w:val="left"/>
      <w:pPr>
        <w:ind w:left="5385" w:hanging="360"/>
      </w:pPr>
    </w:lvl>
    <w:lvl w:ilvl="7" w:tplc="FFFFFFFF">
      <w:start w:val="1"/>
      <w:numFmt w:val="lowerLetter"/>
      <w:lvlText w:val="%8."/>
      <w:lvlJc w:val="left"/>
      <w:pPr>
        <w:ind w:left="6105" w:hanging="360"/>
      </w:pPr>
    </w:lvl>
    <w:lvl w:ilvl="8" w:tplc="FFFFFFFF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BDA4EC4"/>
    <w:multiLevelType w:val="hybridMultilevel"/>
    <w:tmpl w:val="DAEC2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607"/>
    <w:multiLevelType w:val="hybridMultilevel"/>
    <w:tmpl w:val="ADC6FF60"/>
    <w:lvl w:ilvl="0" w:tplc="BBE03180">
      <w:start w:val="1"/>
      <w:numFmt w:val="decimal"/>
      <w:lvlText w:val="%1)"/>
      <w:lvlJc w:val="left"/>
      <w:pPr>
        <w:ind w:left="11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DD06D68">
      <w:start w:val="1"/>
      <w:numFmt w:val="lowerLetter"/>
      <w:lvlText w:val="%2"/>
      <w:lvlJc w:val="left"/>
      <w:pPr>
        <w:ind w:left="18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47825EE">
      <w:start w:val="1"/>
      <w:numFmt w:val="lowerRoman"/>
      <w:lvlText w:val="%3"/>
      <w:lvlJc w:val="left"/>
      <w:pPr>
        <w:ind w:left="25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3DC441E">
      <w:start w:val="1"/>
      <w:numFmt w:val="decimal"/>
      <w:lvlText w:val="%4"/>
      <w:lvlJc w:val="left"/>
      <w:pPr>
        <w:ind w:left="32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304A400">
      <w:start w:val="1"/>
      <w:numFmt w:val="lowerLetter"/>
      <w:lvlText w:val="%5"/>
      <w:lvlJc w:val="left"/>
      <w:pPr>
        <w:ind w:left="39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9FADDC0">
      <w:start w:val="1"/>
      <w:numFmt w:val="lowerRoman"/>
      <w:lvlText w:val="%6"/>
      <w:lvlJc w:val="left"/>
      <w:pPr>
        <w:ind w:left="47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AA85286">
      <w:start w:val="1"/>
      <w:numFmt w:val="decimal"/>
      <w:lvlText w:val="%7"/>
      <w:lvlJc w:val="left"/>
      <w:pPr>
        <w:ind w:left="54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9707CCE">
      <w:start w:val="1"/>
      <w:numFmt w:val="lowerLetter"/>
      <w:lvlText w:val="%8"/>
      <w:lvlJc w:val="left"/>
      <w:pPr>
        <w:ind w:left="61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82694A">
      <w:start w:val="1"/>
      <w:numFmt w:val="lowerRoman"/>
      <w:lvlText w:val="%9"/>
      <w:lvlJc w:val="left"/>
      <w:pPr>
        <w:ind w:left="68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43264C27"/>
    <w:multiLevelType w:val="hybridMultilevel"/>
    <w:tmpl w:val="5FB035D4"/>
    <w:lvl w:ilvl="0" w:tplc="1BE21B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9A7435"/>
    <w:multiLevelType w:val="hybridMultilevel"/>
    <w:tmpl w:val="175EF5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35CC6D6">
      <w:start w:val="1"/>
      <w:numFmt w:val="lowerLetter"/>
      <w:lvlText w:val="%2)"/>
      <w:lvlJc w:val="left"/>
      <w:pPr>
        <w:ind w:left="144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42A89"/>
    <w:multiLevelType w:val="hybridMultilevel"/>
    <w:tmpl w:val="135E7E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1023D"/>
    <w:multiLevelType w:val="hybridMultilevel"/>
    <w:tmpl w:val="33ACBB3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9A55C48"/>
    <w:multiLevelType w:val="hybridMultilevel"/>
    <w:tmpl w:val="DECA67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6285C"/>
    <w:multiLevelType w:val="hybridMultilevel"/>
    <w:tmpl w:val="0D167A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F77F8"/>
    <w:multiLevelType w:val="hybridMultilevel"/>
    <w:tmpl w:val="3BFA2E3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23E0D"/>
    <w:multiLevelType w:val="hybridMultilevel"/>
    <w:tmpl w:val="8506ADE4"/>
    <w:lvl w:ilvl="0" w:tplc="04150011">
      <w:start w:val="1"/>
      <w:numFmt w:val="decimal"/>
      <w:lvlText w:val="%1)"/>
      <w:lvlJc w:val="left"/>
      <w:pPr>
        <w:ind w:left="1093" w:hanging="360"/>
      </w:pPr>
    </w:lvl>
    <w:lvl w:ilvl="1" w:tplc="04150019">
      <w:start w:val="1"/>
      <w:numFmt w:val="lowerLetter"/>
      <w:lvlText w:val="%2."/>
      <w:lvlJc w:val="left"/>
      <w:pPr>
        <w:ind w:left="1813" w:hanging="360"/>
      </w:pPr>
    </w:lvl>
    <w:lvl w:ilvl="2" w:tplc="0415001B">
      <w:start w:val="1"/>
      <w:numFmt w:val="lowerRoman"/>
      <w:lvlText w:val="%3."/>
      <w:lvlJc w:val="right"/>
      <w:pPr>
        <w:ind w:left="2533" w:hanging="180"/>
      </w:pPr>
    </w:lvl>
    <w:lvl w:ilvl="3" w:tplc="0415000F">
      <w:start w:val="1"/>
      <w:numFmt w:val="decimal"/>
      <w:lvlText w:val="%4."/>
      <w:lvlJc w:val="left"/>
      <w:pPr>
        <w:ind w:left="3253" w:hanging="360"/>
      </w:pPr>
    </w:lvl>
    <w:lvl w:ilvl="4" w:tplc="04150019">
      <w:start w:val="1"/>
      <w:numFmt w:val="lowerLetter"/>
      <w:lvlText w:val="%5."/>
      <w:lvlJc w:val="left"/>
      <w:pPr>
        <w:ind w:left="3973" w:hanging="360"/>
      </w:pPr>
    </w:lvl>
    <w:lvl w:ilvl="5" w:tplc="0415001B">
      <w:start w:val="1"/>
      <w:numFmt w:val="lowerRoman"/>
      <w:lvlText w:val="%6."/>
      <w:lvlJc w:val="right"/>
      <w:pPr>
        <w:ind w:left="4693" w:hanging="180"/>
      </w:pPr>
    </w:lvl>
    <w:lvl w:ilvl="6" w:tplc="0415000F">
      <w:start w:val="1"/>
      <w:numFmt w:val="decimal"/>
      <w:lvlText w:val="%7."/>
      <w:lvlJc w:val="left"/>
      <w:pPr>
        <w:ind w:left="5413" w:hanging="360"/>
      </w:pPr>
    </w:lvl>
    <w:lvl w:ilvl="7" w:tplc="04150019">
      <w:start w:val="1"/>
      <w:numFmt w:val="lowerLetter"/>
      <w:lvlText w:val="%8."/>
      <w:lvlJc w:val="left"/>
      <w:pPr>
        <w:ind w:left="6133" w:hanging="360"/>
      </w:pPr>
    </w:lvl>
    <w:lvl w:ilvl="8" w:tplc="0415001B">
      <w:start w:val="1"/>
      <w:numFmt w:val="lowerRoman"/>
      <w:lvlText w:val="%9."/>
      <w:lvlJc w:val="right"/>
      <w:pPr>
        <w:ind w:left="6853" w:hanging="180"/>
      </w:pPr>
    </w:lvl>
  </w:abstractNum>
  <w:abstractNum w:abstractNumId="20" w15:restartNumberingAfterBreak="0">
    <w:nsid w:val="6EDF2475"/>
    <w:multiLevelType w:val="hybridMultilevel"/>
    <w:tmpl w:val="9FC03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CC15B1"/>
    <w:multiLevelType w:val="hybridMultilevel"/>
    <w:tmpl w:val="A76C49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29B01DC"/>
    <w:multiLevelType w:val="hybridMultilevel"/>
    <w:tmpl w:val="206875CA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224CF"/>
    <w:multiLevelType w:val="hybridMultilevel"/>
    <w:tmpl w:val="89063E9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CD31F8"/>
    <w:multiLevelType w:val="hybridMultilevel"/>
    <w:tmpl w:val="AB78ADB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95C7E0A"/>
    <w:multiLevelType w:val="hybridMultilevel"/>
    <w:tmpl w:val="2E8CF9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2476F"/>
    <w:multiLevelType w:val="hybridMultilevel"/>
    <w:tmpl w:val="5BAE93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284D18"/>
    <w:multiLevelType w:val="hybridMultilevel"/>
    <w:tmpl w:val="C79897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562691"/>
    <w:multiLevelType w:val="hybridMultilevel"/>
    <w:tmpl w:val="89063E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DE6E28"/>
    <w:multiLevelType w:val="hybridMultilevel"/>
    <w:tmpl w:val="69207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1"/>
  </w:num>
  <w:num w:numId="20">
    <w:abstractNumId w:val="2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3"/>
  </w:num>
  <w:num w:numId="24">
    <w:abstractNumId w:val="18"/>
  </w:num>
  <w:num w:numId="25">
    <w:abstractNumId w:val="23"/>
  </w:num>
  <w:num w:numId="26">
    <w:abstractNumId w:val="16"/>
  </w:num>
  <w:num w:numId="27">
    <w:abstractNumId w:val="2"/>
  </w:num>
  <w:num w:numId="28">
    <w:abstractNumId w:val="22"/>
  </w:num>
  <w:num w:numId="29">
    <w:abstractNumId w:val="29"/>
  </w:num>
  <w:num w:numId="30">
    <w:abstractNumId w:val="4"/>
  </w:num>
  <w:num w:numId="31">
    <w:abstractNumId w:val="5"/>
  </w:num>
  <w:num w:numId="32">
    <w:abstractNumId w:val="20"/>
  </w:num>
  <w:num w:numId="33">
    <w:abstractNumId w:val="25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77"/>
    <w:rsid w:val="00000F8F"/>
    <w:rsid w:val="00002AE4"/>
    <w:rsid w:val="00002BE3"/>
    <w:rsid w:val="00003374"/>
    <w:rsid w:val="0000356C"/>
    <w:rsid w:val="0000409B"/>
    <w:rsid w:val="000056F2"/>
    <w:rsid w:val="00007DC3"/>
    <w:rsid w:val="0001018F"/>
    <w:rsid w:val="000106FD"/>
    <w:rsid w:val="000109C1"/>
    <w:rsid w:val="00010EA2"/>
    <w:rsid w:val="000116B3"/>
    <w:rsid w:val="00015F77"/>
    <w:rsid w:val="00015FF5"/>
    <w:rsid w:val="00016330"/>
    <w:rsid w:val="00016889"/>
    <w:rsid w:val="0002026A"/>
    <w:rsid w:val="00020490"/>
    <w:rsid w:val="0002088F"/>
    <w:rsid w:val="000230EB"/>
    <w:rsid w:val="00024D0A"/>
    <w:rsid w:val="00035E53"/>
    <w:rsid w:val="00035FD8"/>
    <w:rsid w:val="000361E0"/>
    <w:rsid w:val="000414B5"/>
    <w:rsid w:val="000415BF"/>
    <w:rsid w:val="00041EEE"/>
    <w:rsid w:val="0004399F"/>
    <w:rsid w:val="00047958"/>
    <w:rsid w:val="00051DC2"/>
    <w:rsid w:val="00054FEF"/>
    <w:rsid w:val="000558A7"/>
    <w:rsid w:val="00055BBD"/>
    <w:rsid w:val="00056FAE"/>
    <w:rsid w:val="0005742E"/>
    <w:rsid w:val="00057D38"/>
    <w:rsid w:val="0006014A"/>
    <w:rsid w:val="00060BB1"/>
    <w:rsid w:val="00060D3E"/>
    <w:rsid w:val="000618EE"/>
    <w:rsid w:val="00061D0B"/>
    <w:rsid w:val="00062780"/>
    <w:rsid w:val="00063864"/>
    <w:rsid w:val="00063EE6"/>
    <w:rsid w:val="0006717B"/>
    <w:rsid w:val="000671AD"/>
    <w:rsid w:val="00067B34"/>
    <w:rsid w:val="00072F28"/>
    <w:rsid w:val="00073848"/>
    <w:rsid w:val="000767F8"/>
    <w:rsid w:val="00076F29"/>
    <w:rsid w:val="00082D65"/>
    <w:rsid w:val="000860D3"/>
    <w:rsid w:val="0009010E"/>
    <w:rsid w:val="000934D3"/>
    <w:rsid w:val="00095A1D"/>
    <w:rsid w:val="0009734F"/>
    <w:rsid w:val="00097D1B"/>
    <w:rsid w:val="000A15D5"/>
    <w:rsid w:val="000A22AE"/>
    <w:rsid w:val="000A35AD"/>
    <w:rsid w:val="000A4059"/>
    <w:rsid w:val="000A4079"/>
    <w:rsid w:val="000A44F1"/>
    <w:rsid w:val="000A6497"/>
    <w:rsid w:val="000A7CCB"/>
    <w:rsid w:val="000B0326"/>
    <w:rsid w:val="000B079C"/>
    <w:rsid w:val="000B0C17"/>
    <w:rsid w:val="000B0EA2"/>
    <w:rsid w:val="000B1D83"/>
    <w:rsid w:val="000B3DBC"/>
    <w:rsid w:val="000B4697"/>
    <w:rsid w:val="000B5FC0"/>
    <w:rsid w:val="000B64EF"/>
    <w:rsid w:val="000B6D81"/>
    <w:rsid w:val="000C150F"/>
    <w:rsid w:val="000C1A4D"/>
    <w:rsid w:val="000C2D2A"/>
    <w:rsid w:val="000C50A9"/>
    <w:rsid w:val="000C7762"/>
    <w:rsid w:val="000D0CCF"/>
    <w:rsid w:val="000D1B6E"/>
    <w:rsid w:val="000D1D2B"/>
    <w:rsid w:val="000D2A34"/>
    <w:rsid w:val="000D38C3"/>
    <w:rsid w:val="000D5EE7"/>
    <w:rsid w:val="000D68C5"/>
    <w:rsid w:val="000D6D11"/>
    <w:rsid w:val="000D77CC"/>
    <w:rsid w:val="000E3134"/>
    <w:rsid w:val="000E3590"/>
    <w:rsid w:val="000E466C"/>
    <w:rsid w:val="000E5125"/>
    <w:rsid w:val="000F13D5"/>
    <w:rsid w:val="000F27A6"/>
    <w:rsid w:val="000F4067"/>
    <w:rsid w:val="000F48CC"/>
    <w:rsid w:val="000F79CF"/>
    <w:rsid w:val="000F7F48"/>
    <w:rsid w:val="000F7FCA"/>
    <w:rsid w:val="00100520"/>
    <w:rsid w:val="001015CA"/>
    <w:rsid w:val="00102866"/>
    <w:rsid w:val="00110A20"/>
    <w:rsid w:val="00111028"/>
    <w:rsid w:val="00113445"/>
    <w:rsid w:val="001167C4"/>
    <w:rsid w:val="00116E43"/>
    <w:rsid w:val="0012071D"/>
    <w:rsid w:val="00120A57"/>
    <w:rsid w:val="00120B6D"/>
    <w:rsid w:val="00122806"/>
    <w:rsid w:val="001265FE"/>
    <w:rsid w:val="001268A9"/>
    <w:rsid w:val="00126D6E"/>
    <w:rsid w:val="00127AE5"/>
    <w:rsid w:val="00132932"/>
    <w:rsid w:val="0013332C"/>
    <w:rsid w:val="00134A45"/>
    <w:rsid w:val="00136AC1"/>
    <w:rsid w:val="001411F5"/>
    <w:rsid w:val="00144245"/>
    <w:rsid w:val="00145377"/>
    <w:rsid w:val="0014550D"/>
    <w:rsid w:val="00146320"/>
    <w:rsid w:val="0014665A"/>
    <w:rsid w:val="00147C94"/>
    <w:rsid w:val="00147D59"/>
    <w:rsid w:val="001518E1"/>
    <w:rsid w:val="00152132"/>
    <w:rsid w:val="00152629"/>
    <w:rsid w:val="00155B0C"/>
    <w:rsid w:val="001564DB"/>
    <w:rsid w:val="0016030E"/>
    <w:rsid w:val="0016139A"/>
    <w:rsid w:val="001626EF"/>
    <w:rsid w:val="00162E22"/>
    <w:rsid w:val="00163116"/>
    <w:rsid w:val="001634FB"/>
    <w:rsid w:val="0016741F"/>
    <w:rsid w:val="001710E0"/>
    <w:rsid w:val="00171219"/>
    <w:rsid w:val="0017125E"/>
    <w:rsid w:val="00172130"/>
    <w:rsid w:val="0017311E"/>
    <w:rsid w:val="001743DC"/>
    <w:rsid w:val="00175587"/>
    <w:rsid w:val="00177083"/>
    <w:rsid w:val="00182A96"/>
    <w:rsid w:val="00182E4A"/>
    <w:rsid w:val="001837D3"/>
    <w:rsid w:val="00184BF2"/>
    <w:rsid w:val="00191DB5"/>
    <w:rsid w:val="001922BA"/>
    <w:rsid w:val="00192435"/>
    <w:rsid w:val="0019348F"/>
    <w:rsid w:val="001971D6"/>
    <w:rsid w:val="001A019D"/>
    <w:rsid w:val="001A0E78"/>
    <w:rsid w:val="001A2008"/>
    <w:rsid w:val="001A2124"/>
    <w:rsid w:val="001A2953"/>
    <w:rsid w:val="001A5190"/>
    <w:rsid w:val="001B094B"/>
    <w:rsid w:val="001B0CD7"/>
    <w:rsid w:val="001B0CE0"/>
    <w:rsid w:val="001B2B95"/>
    <w:rsid w:val="001B5F17"/>
    <w:rsid w:val="001C2E40"/>
    <w:rsid w:val="001C3D74"/>
    <w:rsid w:val="001C4A39"/>
    <w:rsid w:val="001D2353"/>
    <w:rsid w:val="001D4E03"/>
    <w:rsid w:val="001D5DFC"/>
    <w:rsid w:val="001E054C"/>
    <w:rsid w:val="001E0A19"/>
    <w:rsid w:val="001E1AF5"/>
    <w:rsid w:val="001E2750"/>
    <w:rsid w:val="001E2A6D"/>
    <w:rsid w:val="001E3185"/>
    <w:rsid w:val="001E3FC3"/>
    <w:rsid w:val="001E5C58"/>
    <w:rsid w:val="001E63E4"/>
    <w:rsid w:val="001E7262"/>
    <w:rsid w:val="001F051B"/>
    <w:rsid w:val="001F056A"/>
    <w:rsid w:val="001F0778"/>
    <w:rsid w:val="001F0BC1"/>
    <w:rsid w:val="001F3EBD"/>
    <w:rsid w:val="001F41B2"/>
    <w:rsid w:val="001F4EE2"/>
    <w:rsid w:val="001F5A98"/>
    <w:rsid w:val="001F7198"/>
    <w:rsid w:val="002002B5"/>
    <w:rsid w:val="00201E37"/>
    <w:rsid w:val="00202B47"/>
    <w:rsid w:val="002058D5"/>
    <w:rsid w:val="00205B45"/>
    <w:rsid w:val="00206E35"/>
    <w:rsid w:val="00207F17"/>
    <w:rsid w:val="002103FD"/>
    <w:rsid w:val="00210CBF"/>
    <w:rsid w:val="00216B3C"/>
    <w:rsid w:val="00217FC0"/>
    <w:rsid w:val="00221A1B"/>
    <w:rsid w:val="002246AE"/>
    <w:rsid w:val="002258B0"/>
    <w:rsid w:val="0022723B"/>
    <w:rsid w:val="0022763C"/>
    <w:rsid w:val="00230947"/>
    <w:rsid w:val="00231B59"/>
    <w:rsid w:val="00233F1B"/>
    <w:rsid w:val="00234928"/>
    <w:rsid w:val="00237819"/>
    <w:rsid w:val="00240546"/>
    <w:rsid w:val="0024090B"/>
    <w:rsid w:val="00243979"/>
    <w:rsid w:val="002450EB"/>
    <w:rsid w:val="0024532B"/>
    <w:rsid w:val="002469F1"/>
    <w:rsid w:val="00251056"/>
    <w:rsid w:val="0025266A"/>
    <w:rsid w:val="0025345A"/>
    <w:rsid w:val="00253D20"/>
    <w:rsid w:val="0025546D"/>
    <w:rsid w:val="00255BAC"/>
    <w:rsid w:val="0025634A"/>
    <w:rsid w:val="0026055B"/>
    <w:rsid w:val="002612F0"/>
    <w:rsid w:val="00261737"/>
    <w:rsid w:val="0026226C"/>
    <w:rsid w:val="00264973"/>
    <w:rsid w:val="00266458"/>
    <w:rsid w:val="00272027"/>
    <w:rsid w:val="00272086"/>
    <w:rsid w:val="00275236"/>
    <w:rsid w:val="00275723"/>
    <w:rsid w:val="00276107"/>
    <w:rsid w:val="002763F1"/>
    <w:rsid w:val="00276812"/>
    <w:rsid w:val="002809A9"/>
    <w:rsid w:val="002833E0"/>
    <w:rsid w:val="00283493"/>
    <w:rsid w:val="00291059"/>
    <w:rsid w:val="002913C0"/>
    <w:rsid w:val="002916FA"/>
    <w:rsid w:val="00292496"/>
    <w:rsid w:val="00293377"/>
    <w:rsid w:val="00297141"/>
    <w:rsid w:val="00297641"/>
    <w:rsid w:val="00297772"/>
    <w:rsid w:val="002A17D0"/>
    <w:rsid w:val="002A1E7D"/>
    <w:rsid w:val="002A229B"/>
    <w:rsid w:val="002A294F"/>
    <w:rsid w:val="002A32C3"/>
    <w:rsid w:val="002A52A1"/>
    <w:rsid w:val="002A6C22"/>
    <w:rsid w:val="002B2CA7"/>
    <w:rsid w:val="002B48A7"/>
    <w:rsid w:val="002B6D46"/>
    <w:rsid w:val="002C1B94"/>
    <w:rsid w:val="002C1D9E"/>
    <w:rsid w:val="002C6510"/>
    <w:rsid w:val="002D581C"/>
    <w:rsid w:val="002E25A7"/>
    <w:rsid w:val="002E2C4A"/>
    <w:rsid w:val="002E3FD9"/>
    <w:rsid w:val="002E4236"/>
    <w:rsid w:val="002E46AD"/>
    <w:rsid w:val="002E4837"/>
    <w:rsid w:val="002E4C3B"/>
    <w:rsid w:val="002E5525"/>
    <w:rsid w:val="002E576D"/>
    <w:rsid w:val="002F052E"/>
    <w:rsid w:val="002F23C6"/>
    <w:rsid w:val="002F6DAC"/>
    <w:rsid w:val="002F6DE9"/>
    <w:rsid w:val="00301A12"/>
    <w:rsid w:val="003052FD"/>
    <w:rsid w:val="003055D0"/>
    <w:rsid w:val="003068D2"/>
    <w:rsid w:val="0030739C"/>
    <w:rsid w:val="00310684"/>
    <w:rsid w:val="00310CC1"/>
    <w:rsid w:val="0031169C"/>
    <w:rsid w:val="00312155"/>
    <w:rsid w:val="003134CA"/>
    <w:rsid w:val="0031417E"/>
    <w:rsid w:val="0031470A"/>
    <w:rsid w:val="00315632"/>
    <w:rsid w:val="003164B3"/>
    <w:rsid w:val="00317487"/>
    <w:rsid w:val="0031792F"/>
    <w:rsid w:val="003218F0"/>
    <w:rsid w:val="00323D23"/>
    <w:rsid w:val="00324232"/>
    <w:rsid w:val="00327ED1"/>
    <w:rsid w:val="00332E55"/>
    <w:rsid w:val="0033454D"/>
    <w:rsid w:val="0033727C"/>
    <w:rsid w:val="00340D91"/>
    <w:rsid w:val="00341B72"/>
    <w:rsid w:val="00343DF3"/>
    <w:rsid w:val="00345140"/>
    <w:rsid w:val="0034593D"/>
    <w:rsid w:val="003475E9"/>
    <w:rsid w:val="00347FD8"/>
    <w:rsid w:val="00352553"/>
    <w:rsid w:val="00353520"/>
    <w:rsid w:val="0035396A"/>
    <w:rsid w:val="00353EA2"/>
    <w:rsid w:val="00353F80"/>
    <w:rsid w:val="00354772"/>
    <w:rsid w:val="00355D61"/>
    <w:rsid w:val="003574FC"/>
    <w:rsid w:val="0036214B"/>
    <w:rsid w:val="00363348"/>
    <w:rsid w:val="0036781A"/>
    <w:rsid w:val="00370630"/>
    <w:rsid w:val="00370805"/>
    <w:rsid w:val="00372203"/>
    <w:rsid w:val="00372FA1"/>
    <w:rsid w:val="0037437D"/>
    <w:rsid w:val="003753A5"/>
    <w:rsid w:val="00376EE8"/>
    <w:rsid w:val="00377EF4"/>
    <w:rsid w:val="00381218"/>
    <w:rsid w:val="00382780"/>
    <w:rsid w:val="00385021"/>
    <w:rsid w:val="0038528F"/>
    <w:rsid w:val="003858F6"/>
    <w:rsid w:val="003909BB"/>
    <w:rsid w:val="00390B62"/>
    <w:rsid w:val="00391BCB"/>
    <w:rsid w:val="0039328A"/>
    <w:rsid w:val="0039378A"/>
    <w:rsid w:val="003945C5"/>
    <w:rsid w:val="0039480E"/>
    <w:rsid w:val="0039516C"/>
    <w:rsid w:val="003960E4"/>
    <w:rsid w:val="003966AD"/>
    <w:rsid w:val="00396DE8"/>
    <w:rsid w:val="00397473"/>
    <w:rsid w:val="003A18D1"/>
    <w:rsid w:val="003A198F"/>
    <w:rsid w:val="003A2300"/>
    <w:rsid w:val="003B064C"/>
    <w:rsid w:val="003B2028"/>
    <w:rsid w:val="003B21D6"/>
    <w:rsid w:val="003B28F1"/>
    <w:rsid w:val="003B335E"/>
    <w:rsid w:val="003B3C00"/>
    <w:rsid w:val="003B491F"/>
    <w:rsid w:val="003B4A53"/>
    <w:rsid w:val="003B5764"/>
    <w:rsid w:val="003B65C9"/>
    <w:rsid w:val="003B72DD"/>
    <w:rsid w:val="003C09E0"/>
    <w:rsid w:val="003C2084"/>
    <w:rsid w:val="003C32FA"/>
    <w:rsid w:val="003C4C46"/>
    <w:rsid w:val="003C7C66"/>
    <w:rsid w:val="003D3CFF"/>
    <w:rsid w:val="003D437D"/>
    <w:rsid w:val="003D44F4"/>
    <w:rsid w:val="003D68F9"/>
    <w:rsid w:val="003E0532"/>
    <w:rsid w:val="003E178D"/>
    <w:rsid w:val="003E185E"/>
    <w:rsid w:val="003E188A"/>
    <w:rsid w:val="003E2524"/>
    <w:rsid w:val="003E3670"/>
    <w:rsid w:val="003E4C75"/>
    <w:rsid w:val="003E55C3"/>
    <w:rsid w:val="003E5B93"/>
    <w:rsid w:val="003F02FF"/>
    <w:rsid w:val="003F057D"/>
    <w:rsid w:val="003F60F2"/>
    <w:rsid w:val="00400346"/>
    <w:rsid w:val="00401518"/>
    <w:rsid w:val="0040321B"/>
    <w:rsid w:val="00403299"/>
    <w:rsid w:val="004057EE"/>
    <w:rsid w:val="00407F25"/>
    <w:rsid w:val="00411389"/>
    <w:rsid w:val="004116D0"/>
    <w:rsid w:val="00412DF2"/>
    <w:rsid w:val="00416872"/>
    <w:rsid w:val="0041705E"/>
    <w:rsid w:val="00420F11"/>
    <w:rsid w:val="00421C79"/>
    <w:rsid w:val="0042260F"/>
    <w:rsid w:val="00422C78"/>
    <w:rsid w:val="004232C4"/>
    <w:rsid w:val="0042542D"/>
    <w:rsid w:val="004257A7"/>
    <w:rsid w:val="004263E1"/>
    <w:rsid w:val="004311DF"/>
    <w:rsid w:val="00433219"/>
    <w:rsid w:val="00433A93"/>
    <w:rsid w:val="00433DF5"/>
    <w:rsid w:val="0043481B"/>
    <w:rsid w:val="00434835"/>
    <w:rsid w:val="004357D9"/>
    <w:rsid w:val="00435C0F"/>
    <w:rsid w:val="004376D3"/>
    <w:rsid w:val="00441F9B"/>
    <w:rsid w:val="00442516"/>
    <w:rsid w:val="0044299B"/>
    <w:rsid w:val="004433BB"/>
    <w:rsid w:val="00445A96"/>
    <w:rsid w:val="00446094"/>
    <w:rsid w:val="00446866"/>
    <w:rsid w:val="00446F77"/>
    <w:rsid w:val="00451250"/>
    <w:rsid w:val="00453086"/>
    <w:rsid w:val="00453E6C"/>
    <w:rsid w:val="00454BDD"/>
    <w:rsid w:val="0045640A"/>
    <w:rsid w:val="00457CE9"/>
    <w:rsid w:val="00462A96"/>
    <w:rsid w:val="00462CE2"/>
    <w:rsid w:val="004632BD"/>
    <w:rsid w:val="004636D9"/>
    <w:rsid w:val="00465C05"/>
    <w:rsid w:val="00466989"/>
    <w:rsid w:val="00466A75"/>
    <w:rsid w:val="00467AF7"/>
    <w:rsid w:val="00472844"/>
    <w:rsid w:val="00473AC5"/>
    <w:rsid w:val="00476CCC"/>
    <w:rsid w:val="00477093"/>
    <w:rsid w:val="0048046F"/>
    <w:rsid w:val="0048275D"/>
    <w:rsid w:val="00482A40"/>
    <w:rsid w:val="00482BF2"/>
    <w:rsid w:val="00482E7A"/>
    <w:rsid w:val="00483B5D"/>
    <w:rsid w:val="00485569"/>
    <w:rsid w:val="00487C3C"/>
    <w:rsid w:val="00490266"/>
    <w:rsid w:val="004916E4"/>
    <w:rsid w:val="00491D36"/>
    <w:rsid w:val="0049317F"/>
    <w:rsid w:val="0049451B"/>
    <w:rsid w:val="00495B4E"/>
    <w:rsid w:val="004976B2"/>
    <w:rsid w:val="004A07B9"/>
    <w:rsid w:val="004A09CA"/>
    <w:rsid w:val="004A220E"/>
    <w:rsid w:val="004A2C50"/>
    <w:rsid w:val="004A2F01"/>
    <w:rsid w:val="004A36E5"/>
    <w:rsid w:val="004A3FF0"/>
    <w:rsid w:val="004A423D"/>
    <w:rsid w:val="004A44A4"/>
    <w:rsid w:val="004A756A"/>
    <w:rsid w:val="004B0C5F"/>
    <w:rsid w:val="004B18DD"/>
    <w:rsid w:val="004B2CB4"/>
    <w:rsid w:val="004B2E89"/>
    <w:rsid w:val="004B333D"/>
    <w:rsid w:val="004B5B78"/>
    <w:rsid w:val="004B5D8F"/>
    <w:rsid w:val="004B794E"/>
    <w:rsid w:val="004C0090"/>
    <w:rsid w:val="004C1184"/>
    <w:rsid w:val="004C2DD0"/>
    <w:rsid w:val="004C348C"/>
    <w:rsid w:val="004C3DD7"/>
    <w:rsid w:val="004C45C7"/>
    <w:rsid w:val="004C50C8"/>
    <w:rsid w:val="004C7503"/>
    <w:rsid w:val="004D1831"/>
    <w:rsid w:val="004D3625"/>
    <w:rsid w:val="004D47B5"/>
    <w:rsid w:val="004D612D"/>
    <w:rsid w:val="004D6834"/>
    <w:rsid w:val="004D7965"/>
    <w:rsid w:val="004E0A55"/>
    <w:rsid w:val="004E32B3"/>
    <w:rsid w:val="004E3D99"/>
    <w:rsid w:val="004E45A3"/>
    <w:rsid w:val="004E57D4"/>
    <w:rsid w:val="004F2800"/>
    <w:rsid w:val="004F3B41"/>
    <w:rsid w:val="004F440E"/>
    <w:rsid w:val="004F6F86"/>
    <w:rsid w:val="00500434"/>
    <w:rsid w:val="00502480"/>
    <w:rsid w:val="00505848"/>
    <w:rsid w:val="00505E95"/>
    <w:rsid w:val="00506CDB"/>
    <w:rsid w:val="00507CA9"/>
    <w:rsid w:val="00510171"/>
    <w:rsid w:val="005109E3"/>
    <w:rsid w:val="0051250E"/>
    <w:rsid w:val="00515787"/>
    <w:rsid w:val="00522491"/>
    <w:rsid w:val="0052310A"/>
    <w:rsid w:val="00523D44"/>
    <w:rsid w:val="0052668E"/>
    <w:rsid w:val="00526F48"/>
    <w:rsid w:val="0053370D"/>
    <w:rsid w:val="00533CAF"/>
    <w:rsid w:val="005344D8"/>
    <w:rsid w:val="005345F6"/>
    <w:rsid w:val="00536A48"/>
    <w:rsid w:val="00537876"/>
    <w:rsid w:val="00540E01"/>
    <w:rsid w:val="00541BFF"/>
    <w:rsid w:val="0054211E"/>
    <w:rsid w:val="00542E30"/>
    <w:rsid w:val="005432CC"/>
    <w:rsid w:val="0054444D"/>
    <w:rsid w:val="005458F4"/>
    <w:rsid w:val="00545A36"/>
    <w:rsid w:val="00546A6C"/>
    <w:rsid w:val="00547878"/>
    <w:rsid w:val="0055189D"/>
    <w:rsid w:val="00552B6C"/>
    <w:rsid w:val="00552EBB"/>
    <w:rsid w:val="005535C4"/>
    <w:rsid w:val="005536A7"/>
    <w:rsid w:val="0055490C"/>
    <w:rsid w:val="00554D18"/>
    <w:rsid w:val="005558E6"/>
    <w:rsid w:val="00557531"/>
    <w:rsid w:val="00561B4E"/>
    <w:rsid w:val="00562573"/>
    <w:rsid w:val="00563163"/>
    <w:rsid w:val="005632E2"/>
    <w:rsid w:val="005669B2"/>
    <w:rsid w:val="00567419"/>
    <w:rsid w:val="00573E06"/>
    <w:rsid w:val="00584D76"/>
    <w:rsid w:val="00586A1E"/>
    <w:rsid w:val="0058733B"/>
    <w:rsid w:val="00591A2B"/>
    <w:rsid w:val="0059235B"/>
    <w:rsid w:val="00594C1A"/>
    <w:rsid w:val="005963FA"/>
    <w:rsid w:val="005A309D"/>
    <w:rsid w:val="005A44A5"/>
    <w:rsid w:val="005A6A6D"/>
    <w:rsid w:val="005B1966"/>
    <w:rsid w:val="005B31C4"/>
    <w:rsid w:val="005B4235"/>
    <w:rsid w:val="005B6D25"/>
    <w:rsid w:val="005B70CD"/>
    <w:rsid w:val="005C0E47"/>
    <w:rsid w:val="005C1819"/>
    <w:rsid w:val="005C3D24"/>
    <w:rsid w:val="005C737F"/>
    <w:rsid w:val="005D0762"/>
    <w:rsid w:val="005D2B3C"/>
    <w:rsid w:val="005D32F0"/>
    <w:rsid w:val="005D3940"/>
    <w:rsid w:val="005D4C9F"/>
    <w:rsid w:val="005D4ED1"/>
    <w:rsid w:val="005D684D"/>
    <w:rsid w:val="005D7B7C"/>
    <w:rsid w:val="005E08AF"/>
    <w:rsid w:val="005E4237"/>
    <w:rsid w:val="005E5CF2"/>
    <w:rsid w:val="005E61A4"/>
    <w:rsid w:val="005E6280"/>
    <w:rsid w:val="005E7025"/>
    <w:rsid w:val="005E777B"/>
    <w:rsid w:val="005F07F3"/>
    <w:rsid w:val="005F08B6"/>
    <w:rsid w:val="005F0BF9"/>
    <w:rsid w:val="005F1A05"/>
    <w:rsid w:val="005F40B0"/>
    <w:rsid w:val="005F646E"/>
    <w:rsid w:val="005F70B7"/>
    <w:rsid w:val="005F7CA3"/>
    <w:rsid w:val="006007C2"/>
    <w:rsid w:val="006029CF"/>
    <w:rsid w:val="00603E2E"/>
    <w:rsid w:val="006045C2"/>
    <w:rsid w:val="00605641"/>
    <w:rsid w:val="00606901"/>
    <w:rsid w:val="00607E96"/>
    <w:rsid w:val="00610E73"/>
    <w:rsid w:val="00612401"/>
    <w:rsid w:val="00612552"/>
    <w:rsid w:val="0061500E"/>
    <w:rsid w:val="00624A63"/>
    <w:rsid w:val="006252FD"/>
    <w:rsid w:val="00630AAA"/>
    <w:rsid w:val="006312E6"/>
    <w:rsid w:val="006315B8"/>
    <w:rsid w:val="00631A9E"/>
    <w:rsid w:val="00632F19"/>
    <w:rsid w:val="00637222"/>
    <w:rsid w:val="00637D38"/>
    <w:rsid w:val="006404B9"/>
    <w:rsid w:val="00642C82"/>
    <w:rsid w:val="00642F15"/>
    <w:rsid w:val="00646105"/>
    <w:rsid w:val="006475F1"/>
    <w:rsid w:val="00651B70"/>
    <w:rsid w:val="0065414F"/>
    <w:rsid w:val="006541DB"/>
    <w:rsid w:val="0065598B"/>
    <w:rsid w:val="006616E8"/>
    <w:rsid w:val="00662EA1"/>
    <w:rsid w:val="006659C8"/>
    <w:rsid w:val="00666FCE"/>
    <w:rsid w:val="00671552"/>
    <w:rsid w:val="006723F9"/>
    <w:rsid w:val="00672CC9"/>
    <w:rsid w:val="006747CF"/>
    <w:rsid w:val="00674D9B"/>
    <w:rsid w:val="00676AE6"/>
    <w:rsid w:val="006771F6"/>
    <w:rsid w:val="0068045B"/>
    <w:rsid w:val="00680FDB"/>
    <w:rsid w:val="0068180C"/>
    <w:rsid w:val="006866F2"/>
    <w:rsid w:val="00690D9E"/>
    <w:rsid w:val="00691585"/>
    <w:rsid w:val="0069594A"/>
    <w:rsid w:val="006963AE"/>
    <w:rsid w:val="00696455"/>
    <w:rsid w:val="006973AC"/>
    <w:rsid w:val="00697798"/>
    <w:rsid w:val="006A05CA"/>
    <w:rsid w:val="006A30E5"/>
    <w:rsid w:val="006A3449"/>
    <w:rsid w:val="006A41F8"/>
    <w:rsid w:val="006A44CA"/>
    <w:rsid w:val="006A469F"/>
    <w:rsid w:val="006A4FB2"/>
    <w:rsid w:val="006A5767"/>
    <w:rsid w:val="006A57E0"/>
    <w:rsid w:val="006A5FA0"/>
    <w:rsid w:val="006A66BA"/>
    <w:rsid w:val="006A79A7"/>
    <w:rsid w:val="006A7CB4"/>
    <w:rsid w:val="006B198E"/>
    <w:rsid w:val="006B203D"/>
    <w:rsid w:val="006B3092"/>
    <w:rsid w:val="006B3189"/>
    <w:rsid w:val="006B3AAC"/>
    <w:rsid w:val="006B5F39"/>
    <w:rsid w:val="006B7EBF"/>
    <w:rsid w:val="006C04F2"/>
    <w:rsid w:val="006C06E8"/>
    <w:rsid w:val="006C2C0E"/>
    <w:rsid w:val="006C3281"/>
    <w:rsid w:val="006C4395"/>
    <w:rsid w:val="006C5645"/>
    <w:rsid w:val="006C5D90"/>
    <w:rsid w:val="006C631C"/>
    <w:rsid w:val="006C6AAC"/>
    <w:rsid w:val="006C760D"/>
    <w:rsid w:val="006C7C5E"/>
    <w:rsid w:val="006D1E50"/>
    <w:rsid w:val="006D53B0"/>
    <w:rsid w:val="006D5EB9"/>
    <w:rsid w:val="006D64B2"/>
    <w:rsid w:val="006D6FF5"/>
    <w:rsid w:val="006D797E"/>
    <w:rsid w:val="006D7FF2"/>
    <w:rsid w:val="006E075C"/>
    <w:rsid w:val="006E08E5"/>
    <w:rsid w:val="006E13C0"/>
    <w:rsid w:val="006E3885"/>
    <w:rsid w:val="006E3DB3"/>
    <w:rsid w:val="006E4141"/>
    <w:rsid w:val="006E6A8C"/>
    <w:rsid w:val="006E71B5"/>
    <w:rsid w:val="006E7924"/>
    <w:rsid w:val="006F2577"/>
    <w:rsid w:val="006F4EE0"/>
    <w:rsid w:val="006F58A3"/>
    <w:rsid w:val="006F5AD0"/>
    <w:rsid w:val="006F6016"/>
    <w:rsid w:val="006F6B59"/>
    <w:rsid w:val="00700AD3"/>
    <w:rsid w:val="0070277C"/>
    <w:rsid w:val="007040B4"/>
    <w:rsid w:val="00707EE5"/>
    <w:rsid w:val="0071219E"/>
    <w:rsid w:val="00714295"/>
    <w:rsid w:val="007144CB"/>
    <w:rsid w:val="007145A9"/>
    <w:rsid w:val="007171F6"/>
    <w:rsid w:val="00720A63"/>
    <w:rsid w:val="00721924"/>
    <w:rsid w:val="00724E03"/>
    <w:rsid w:val="007269F5"/>
    <w:rsid w:val="0073052E"/>
    <w:rsid w:val="0073336E"/>
    <w:rsid w:val="00735178"/>
    <w:rsid w:val="0074048D"/>
    <w:rsid w:val="0074073B"/>
    <w:rsid w:val="00740953"/>
    <w:rsid w:val="00740DE7"/>
    <w:rsid w:val="007417AC"/>
    <w:rsid w:val="00741AB5"/>
    <w:rsid w:val="00741B81"/>
    <w:rsid w:val="00742C70"/>
    <w:rsid w:val="007440FE"/>
    <w:rsid w:val="0074436D"/>
    <w:rsid w:val="007447DA"/>
    <w:rsid w:val="00744B5A"/>
    <w:rsid w:val="0075155E"/>
    <w:rsid w:val="00752F07"/>
    <w:rsid w:val="007532FD"/>
    <w:rsid w:val="00755C07"/>
    <w:rsid w:val="00755EC5"/>
    <w:rsid w:val="007562E5"/>
    <w:rsid w:val="007564A2"/>
    <w:rsid w:val="00757932"/>
    <w:rsid w:val="007627EB"/>
    <w:rsid w:val="00763863"/>
    <w:rsid w:val="007701DD"/>
    <w:rsid w:val="007718CC"/>
    <w:rsid w:val="00777D37"/>
    <w:rsid w:val="007820DD"/>
    <w:rsid w:val="00782153"/>
    <w:rsid w:val="00785197"/>
    <w:rsid w:val="0078647B"/>
    <w:rsid w:val="007904FE"/>
    <w:rsid w:val="007909CB"/>
    <w:rsid w:val="007916A9"/>
    <w:rsid w:val="00792CC4"/>
    <w:rsid w:val="00794F6A"/>
    <w:rsid w:val="007A3607"/>
    <w:rsid w:val="007A379C"/>
    <w:rsid w:val="007A5D7F"/>
    <w:rsid w:val="007B0D67"/>
    <w:rsid w:val="007B35AB"/>
    <w:rsid w:val="007B3E4C"/>
    <w:rsid w:val="007B7575"/>
    <w:rsid w:val="007C1629"/>
    <w:rsid w:val="007C1820"/>
    <w:rsid w:val="007C18A0"/>
    <w:rsid w:val="007C2805"/>
    <w:rsid w:val="007C330C"/>
    <w:rsid w:val="007C3369"/>
    <w:rsid w:val="007C5B50"/>
    <w:rsid w:val="007C72CA"/>
    <w:rsid w:val="007C78BD"/>
    <w:rsid w:val="007D1960"/>
    <w:rsid w:val="007D2D60"/>
    <w:rsid w:val="007D4E0B"/>
    <w:rsid w:val="007D5B89"/>
    <w:rsid w:val="007D5CCF"/>
    <w:rsid w:val="007D5E30"/>
    <w:rsid w:val="007D7A6C"/>
    <w:rsid w:val="007E04AF"/>
    <w:rsid w:val="007E0DF7"/>
    <w:rsid w:val="007E1E71"/>
    <w:rsid w:val="007E3FCB"/>
    <w:rsid w:val="007E70BD"/>
    <w:rsid w:val="007E73B8"/>
    <w:rsid w:val="007F078C"/>
    <w:rsid w:val="007F3536"/>
    <w:rsid w:val="007F3D6E"/>
    <w:rsid w:val="007F613D"/>
    <w:rsid w:val="00800D8B"/>
    <w:rsid w:val="00801478"/>
    <w:rsid w:val="00801F60"/>
    <w:rsid w:val="00806DB8"/>
    <w:rsid w:val="00807587"/>
    <w:rsid w:val="00810893"/>
    <w:rsid w:val="00812017"/>
    <w:rsid w:val="00812779"/>
    <w:rsid w:val="00815722"/>
    <w:rsid w:val="008171D9"/>
    <w:rsid w:val="0081724F"/>
    <w:rsid w:val="008176C5"/>
    <w:rsid w:val="00822439"/>
    <w:rsid w:val="00822933"/>
    <w:rsid w:val="008244DD"/>
    <w:rsid w:val="00824F04"/>
    <w:rsid w:val="00826E35"/>
    <w:rsid w:val="00830221"/>
    <w:rsid w:val="00830CE2"/>
    <w:rsid w:val="00832401"/>
    <w:rsid w:val="00834B2A"/>
    <w:rsid w:val="00835762"/>
    <w:rsid w:val="008405A8"/>
    <w:rsid w:val="00842FB2"/>
    <w:rsid w:val="00843806"/>
    <w:rsid w:val="00844516"/>
    <w:rsid w:val="0085341D"/>
    <w:rsid w:val="008548D8"/>
    <w:rsid w:val="00854B05"/>
    <w:rsid w:val="00862438"/>
    <w:rsid w:val="0086332A"/>
    <w:rsid w:val="008651B8"/>
    <w:rsid w:val="0086603B"/>
    <w:rsid w:val="00866959"/>
    <w:rsid w:val="00867921"/>
    <w:rsid w:val="00870CCF"/>
    <w:rsid w:val="00873343"/>
    <w:rsid w:val="00875C06"/>
    <w:rsid w:val="00880483"/>
    <w:rsid w:val="00882270"/>
    <w:rsid w:val="008823BC"/>
    <w:rsid w:val="00883228"/>
    <w:rsid w:val="0088349A"/>
    <w:rsid w:val="00884CBC"/>
    <w:rsid w:val="008851B3"/>
    <w:rsid w:val="00885DA3"/>
    <w:rsid w:val="00885F96"/>
    <w:rsid w:val="008908D7"/>
    <w:rsid w:val="0089189D"/>
    <w:rsid w:val="00891DA7"/>
    <w:rsid w:val="0089252B"/>
    <w:rsid w:val="0089256F"/>
    <w:rsid w:val="00892672"/>
    <w:rsid w:val="00894934"/>
    <w:rsid w:val="00894F7D"/>
    <w:rsid w:val="008954C8"/>
    <w:rsid w:val="0089588F"/>
    <w:rsid w:val="00896A90"/>
    <w:rsid w:val="008A0722"/>
    <w:rsid w:val="008A0728"/>
    <w:rsid w:val="008A39C8"/>
    <w:rsid w:val="008A42EF"/>
    <w:rsid w:val="008A5FDF"/>
    <w:rsid w:val="008A6B01"/>
    <w:rsid w:val="008B0F85"/>
    <w:rsid w:val="008B4AF4"/>
    <w:rsid w:val="008B4F5B"/>
    <w:rsid w:val="008B4F84"/>
    <w:rsid w:val="008B57A7"/>
    <w:rsid w:val="008B5D5A"/>
    <w:rsid w:val="008B7793"/>
    <w:rsid w:val="008B7D92"/>
    <w:rsid w:val="008B7E8A"/>
    <w:rsid w:val="008C0CE7"/>
    <w:rsid w:val="008C14A7"/>
    <w:rsid w:val="008C1D28"/>
    <w:rsid w:val="008C303C"/>
    <w:rsid w:val="008C7873"/>
    <w:rsid w:val="008D0FA0"/>
    <w:rsid w:val="008D16A9"/>
    <w:rsid w:val="008D178A"/>
    <w:rsid w:val="008D2E3E"/>
    <w:rsid w:val="008D312F"/>
    <w:rsid w:val="008D31E1"/>
    <w:rsid w:val="008D4054"/>
    <w:rsid w:val="008D45BD"/>
    <w:rsid w:val="008D46F2"/>
    <w:rsid w:val="008D6C52"/>
    <w:rsid w:val="008D729C"/>
    <w:rsid w:val="008E400A"/>
    <w:rsid w:val="008E4AEB"/>
    <w:rsid w:val="008E546A"/>
    <w:rsid w:val="008E57A7"/>
    <w:rsid w:val="008E6D65"/>
    <w:rsid w:val="008E6E6F"/>
    <w:rsid w:val="008E79AE"/>
    <w:rsid w:val="008F00BC"/>
    <w:rsid w:val="008F0794"/>
    <w:rsid w:val="008F10E2"/>
    <w:rsid w:val="008F3CA3"/>
    <w:rsid w:val="008F46A2"/>
    <w:rsid w:val="008F476F"/>
    <w:rsid w:val="00901646"/>
    <w:rsid w:val="009026FA"/>
    <w:rsid w:val="0090352F"/>
    <w:rsid w:val="00903E22"/>
    <w:rsid w:val="00904E86"/>
    <w:rsid w:val="0090538F"/>
    <w:rsid w:val="00905B0B"/>
    <w:rsid w:val="00906497"/>
    <w:rsid w:val="009128C9"/>
    <w:rsid w:val="009141E7"/>
    <w:rsid w:val="00914A8E"/>
    <w:rsid w:val="00916B04"/>
    <w:rsid w:val="00916E31"/>
    <w:rsid w:val="009170B2"/>
    <w:rsid w:val="00917692"/>
    <w:rsid w:val="0091784D"/>
    <w:rsid w:val="009179A2"/>
    <w:rsid w:val="00920461"/>
    <w:rsid w:val="0092131A"/>
    <w:rsid w:val="00922505"/>
    <w:rsid w:val="00922A14"/>
    <w:rsid w:val="0092488B"/>
    <w:rsid w:val="00925062"/>
    <w:rsid w:val="00926E05"/>
    <w:rsid w:val="00927D9E"/>
    <w:rsid w:val="009318A2"/>
    <w:rsid w:val="00931A27"/>
    <w:rsid w:val="00933143"/>
    <w:rsid w:val="00935708"/>
    <w:rsid w:val="0093609F"/>
    <w:rsid w:val="00937B5E"/>
    <w:rsid w:val="00940898"/>
    <w:rsid w:val="00941185"/>
    <w:rsid w:val="009412AA"/>
    <w:rsid w:val="009443BB"/>
    <w:rsid w:val="00944EC3"/>
    <w:rsid w:val="00946DDB"/>
    <w:rsid w:val="0094714B"/>
    <w:rsid w:val="009501E1"/>
    <w:rsid w:val="00953EED"/>
    <w:rsid w:val="00953F31"/>
    <w:rsid w:val="00956256"/>
    <w:rsid w:val="00957A57"/>
    <w:rsid w:val="0096102B"/>
    <w:rsid w:val="00962CC2"/>
    <w:rsid w:val="00963A49"/>
    <w:rsid w:val="00963E21"/>
    <w:rsid w:val="00963F58"/>
    <w:rsid w:val="00964E79"/>
    <w:rsid w:val="00971652"/>
    <w:rsid w:val="00972961"/>
    <w:rsid w:val="009741A4"/>
    <w:rsid w:val="00974F8E"/>
    <w:rsid w:val="009754B2"/>
    <w:rsid w:val="009779AD"/>
    <w:rsid w:val="00977A01"/>
    <w:rsid w:val="009819B6"/>
    <w:rsid w:val="0098229F"/>
    <w:rsid w:val="00984C68"/>
    <w:rsid w:val="00984E89"/>
    <w:rsid w:val="009857FA"/>
    <w:rsid w:val="00985819"/>
    <w:rsid w:val="009863C3"/>
    <w:rsid w:val="00986D1A"/>
    <w:rsid w:val="00990E25"/>
    <w:rsid w:val="00992CF6"/>
    <w:rsid w:val="00993258"/>
    <w:rsid w:val="009939AE"/>
    <w:rsid w:val="009943D2"/>
    <w:rsid w:val="009946F4"/>
    <w:rsid w:val="009955D3"/>
    <w:rsid w:val="00995F9D"/>
    <w:rsid w:val="00997078"/>
    <w:rsid w:val="009A06B4"/>
    <w:rsid w:val="009A13E5"/>
    <w:rsid w:val="009A1D89"/>
    <w:rsid w:val="009A4942"/>
    <w:rsid w:val="009B1DFF"/>
    <w:rsid w:val="009B2908"/>
    <w:rsid w:val="009B3A8D"/>
    <w:rsid w:val="009B3BE4"/>
    <w:rsid w:val="009B45E5"/>
    <w:rsid w:val="009B5136"/>
    <w:rsid w:val="009B6E39"/>
    <w:rsid w:val="009B72E9"/>
    <w:rsid w:val="009C1717"/>
    <w:rsid w:val="009C20E7"/>
    <w:rsid w:val="009C2E1D"/>
    <w:rsid w:val="009C402F"/>
    <w:rsid w:val="009C739A"/>
    <w:rsid w:val="009D050F"/>
    <w:rsid w:val="009D1787"/>
    <w:rsid w:val="009D3D6E"/>
    <w:rsid w:val="009D43AC"/>
    <w:rsid w:val="009D528B"/>
    <w:rsid w:val="009D7957"/>
    <w:rsid w:val="009E201D"/>
    <w:rsid w:val="009E203E"/>
    <w:rsid w:val="009E47EC"/>
    <w:rsid w:val="009E5280"/>
    <w:rsid w:val="009E562A"/>
    <w:rsid w:val="009E70FF"/>
    <w:rsid w:val="009F004E"/>
    <w:rsid w:val="009F0BAC"/>
    <w:rsid w:val="009F3A0D"/>
    <w:rsid w:val="009F4720"/>
    <w:rsid w:val="009F53B9"/>
    <w:rsid w:val="00A005CA"/>
    <w:rsid w:val="00A01278"/>
    <w:rsid w:val="00A021D5"/>
    <w:rsid w:val="00A021EF"/>
    <w:rsid w:val="00A0231E"/>
    <w:rsid w:val="00A02EDC"/>
    <w:rsid w:val="00A05182"/>
    <w:rsid w:val="00A054DD"/>
    <w:rsid w:val="00A1301C"/>
    <w:rsid w:val="00A13948"/>
    <w:rsid w:val="00A15DA6"/>
    <w:rsid w:val="00A1718B"/>
    <w:rsid w:val="00A224D1"/>
    <w:rsid w:val="00A2327C"/>
    <w:rsid w:val="00A3091C"/>
    <w:rsid w:val="00A3104F"/>
    <w:rsid w:val="00A31316"/>
    <w:rsid w:val="00A3217F"/>
    <w:rsid w:val="00A34910"/>
    <w:rsid w:val="00A34DD1"/>
    <w:rsid w:val="00A34E1D"/>
    <w:rsid w:val="00A402C4"/>
    <w:rsid w:val="00A40A11"/>
    <w:rsid w:val="00A4143C"/>
    <w:rsid w:val="00A42F56"/>
    <w:rsid w:val="00A45EB9"/>
    <w:rsid w:val="00A46F48"/>
    <w:rsid w:val="00A47198"/>
    <w:rsid w:val="00A50364"/>
    <w:rsid w:val="00A505D7"/>
    <w:rsid w:val="00A506FB"/>
    <w:rsid w:val="00A50801"/>
    <w:rsid w:val="00A52687"/>
    <w:rsid w:val="00A53392"/>
    <w:rsid w:val="00A556D3"/>
    <w:rsid w:val="00A563FD"/>
    <w:rsid w:val="00A56CED"/>
    <w:rsid w:val="00A576A5"/>
    <w:rsid w:val="00A57997"/>
    <w:rsid w:val="00A6258A"/>
    <w:rsid w:val="00A63137"/>
    <w:rsid w:val="00A63BA8"/>
    <w:rsid w:val="00A7170E"/>
    <w:rsid w:val="00A71877"/>
    <w:rsid w:val="00A72824"/>
    <w:rsid w:val="00A75274"/>
    <w:rsid w:val="00A76973"/>
    <w:rsid w:val="00A774EE"/>
    <w:rsid w:val="00A80E84"/>
    <w:rsid w:val="00A857C9"/>
    <w:rsid w:val="00A87444"/>
    <w:rsid w:val="00A91CFB"/>
    <w:rsid w:val="00A92009"/>
    <w:rsid w:val="00A92924"/>
    <w:rsid w:val="00A94434"/>
    <w:rsid w:val="00A951D3"/>
    <w:rsid w:val="00A95269"/>
    <w:rsid w:val="00A95C3B"/>
    <w:rsid w:val="00A96640"/>
    <w:rsid w:val="00A9693D"/>
    <w:rsid w:val="00AA01EA"/>
    <w:rsid w:val="00AA2049"/>
    <w:rsid w:val="00AA46F7"/>
    <w:rsid w:val="00AA4BCE"/>
    <w:rsid w:val="00AB0592"/>
    <w:rsid w:val="00AB0CB9"/>
    <w:rsid w:val="00AB7F74"/>
    <w:rsid w:val="00AC13B9"/>
    <w:rsid w:val="00AC2EDC"/>
    <w:rsid w:val="00AC364B"/>
    <w:rsid w:val="00AC4DB0"/>
    <w:rsid w:val="00AC5905"/>
    <w:rsid w:val="00AC5A26"/>
    <w:rsid w:val="00AC65D6"/>
    <w:rsid w:val="00AD08E4"/>
    <w:rsid w:val="00AD0A46"/>
    <w:rsid w:val="00AD11C9"/>
    <w:rsid w:val="00AD18C7"/>
    <w:rsid w:val="00AD51BC"/>
    <w:rsid w:val="00AD580A"/>
    <w:rsid w:val="00AD7152"/>
    <w:rsid w:val="00AD7F27"/>
    <w:rsid w:val="00AE1DBE"/>
    <w:rsid w:val="00AE24A5"/>
    <w:rsid w:val="00AE2F8E"/>
    <w:rsid w:val="00AE3ED5"/>
    <w:rsid w:val="00AE638F"/>
    <w:rsid w:val="00AF169C"/>
    <w:rsid w:val="00AF1F26"/>
    <w:rsid w:val="00AF2DCC"/>
    <w:rsid w:val="00AF2F5A"/>
    <w:rsid w:val="00AF3F51"/>
    <w:rsid w:val="00B009A9"/>
    <w:rsid w:val="00B00BBE"/>
    <w:rsid w:val="00B011D6"/>
    <w:rsid w:val="00B01F12"/>
    <w:rsid w:val="00B046EE"/>
    <w:rsid w:val="00B104A5"/>
    <w:rsid w:val="00B10877"/>
    <w:rsid w:val="00B13DE6"/>
    <w:rsid w:val="00B14CCE"/>
    <w:rsid w:val="00B150E2"/>
    <w:rsid w:val="00B16F09"/>
    <w:rsid w:val="00B23821"/>
    <w:rsid w:val="00B24B62"/>
    <w:rsid w:val="00B258ED"/>
    <w:rsid w:val="00B2593B"/>
    <w:rsid w:val="00B268A4"/>
    <w:rsid w:val="00B26F91"/>
    <w:rsid w:val="00B30DD6"/>
    <w:rsid w:val="00B33680"/>
    <w:rsid w:val="00B3763E"/>
    <w:rsid w:val="00B3794F"/>
    <w:rsid w:val="00B379F1"/>
    <w:rsid w:val="00B40EB4"/>
    <w:rsid w:val="00B43EB1"/>
    <w:rsid w:val="00B44436"/>
    <w:rsid w:val="00B44ADD"/>
    <w:rsid w:val="00B44C37"/>
    <w:rsid w:val="00B44D6D"/>
    <w:rsid w:val="00B44EF2"/>
    <w:rsid w:val="00B46CF2"/>
    <w:rsid w:val="00B5085C"/>
    <w:rsid w:val="00B51F5C"/>
    <w:rsid w:val="00B52E3E"/>
    <w:rsid w:val="00B53339"/>
    <w:rsid w:val="00B53E81"/>
    <w:rsid w:val="00B540B9"/>
    <w:rsid w:val="00B5447B"/>
    <w:rsid w:val="00B55410"/>
    <w:rsid w:val="00B5694A"/>
    <w:rsid w:val="00B603D0"/>
    <w:rsid w:val="00B60625"/>
    <w:rsid w:val="00B60A0A"/>
    <w:rsid w:val="00B638DA"/>
    <w:rsid w:val="00B64810"/>
    <w:rsid w:val="00B6781A"/>
    <w:rsid w:val="00B71000"/>
    <w:rsid w:val="00B719BB"/>
    <w:rsid w:val="00B71E68"/>
    <w:rsid w:val="00B732F6"/>
    <w:rsid w:val="00B73E7C"/>
    <w:rsid w:val="00B74871"/>
    <w:rsid w:val="00B74D0C"/>
    <w:rsid w:val="00B813B8"/>
    <w:rsid w:val="00B819E3"/>
    <w:rsid w:val="00B81DE9"/>
    <w:rsid w:val="00B824A8"/>
    <w:rsid w:val="00B8342D"/>
    <w:rsid w:val="00B84FF1"/>
    <w:rsid w:val="00B85935"/>
    <w:rsid w:val="00B85E1D"/>
    <w:rsid w:val="00B86A53"/>
    <w:rsid w:val="00B87475"/>
    <w:rsid w:val="00B8771C"/>
    <w:rsid w:val="00B905FA"/>
    <w:rsid w:val="00B94353"/>
    <w:rsid w:val="00B9633D"/>
    <w:rsid w:val="00B974C0"/>
    <w:rsid w:val="00BA08BF"/>
    <w:rsid w:val="00BA39E6"/>
    <w:rsid w:val="00BA46B0"/>
    <w:rsid w:val="00BA4BFE"/>
    <w:rsid w:val="00BA5904"/>
    <w:rsid w:val="00BA62A7"/>
    <w:rsid w:val="00BB06D4"/>
    <w:rsid w:val="00BB1051"/>
    <w:rsid w:val="00BB1924"/>
    <w:rsid w:val="00BB238B"/>
    <w:rsid w:val="00BB3AEA"/>
    <w:rsid w:val="00BB3CC6"/>
    <w:rsid w:val="00BB4021"/>
    <w:rsid w:val="00BB56A0"/>
    <w:rsid w:val="00BB79A6"/>
    <w:rsid w:val="00BC3387"/>
    <w:rsid w:val="00BC3AF8"/>
    <w:rsid w:val="00BC3EC5"/>
    <w:rsid w:val="00BC491C"/>
    <w:rsid w:val="00BC5866"/>
    <w:rsid w:val="00BD0451"/>
    <w:rsid w:val="00BD0634"/>
    <w:rsid w:val="00BD070F"/>
    <w:rsid w:val="00BD0832"/>
    <w:rsid w:val="00BD1287"/>
    <w:rsid w:val="00BD267B"/>
    <w:rsid w:val="00BD4512"/>
    <w:rsid w:val="00BD5F49"/>
    <w:rsid w:val="00BE00C6"/>
    <w:rsid w:val="00BE18E5"/>
    <w:rsid w:val="00BE3523"/>
    <w:rsid w:val="00BE376F"/>
    <w:rsid w:val="00BE3EEE"/>
    <w:rsid w:val="00BE45C4"/>
    <w:rsid w:val="00BE4890"/>
    <w:rsid w:val="00BE4CBC"/>
    <w:rsid w:val="00BE61D0"/>
    <w:rsid w:val="00BE643C"/>
    <w:rsid w:val="00BE6EBD"/>
    <w:rsid w:val="00BF1439"/>
    <w:rsid w:val="00BF14AA"/>
    <w:rsid w:val="00BF1C47"/>
    <w:rsid w:val="00BF48D7"/>
    <w:rsid w:val="00BF5063"/>
    <w:rsid w:val="00BF55C2"/>
    <w:rsid w:val="00BF7C4F"/>
    <w:rsid w:val="00C00C45"/>
    <w:rsid w:val="00C0536D"/>
    <w:rsid w:val="00C141A0"/>
    <w:rsid w:val="00C15EF2"/>
    <w:rsid w:val="00C16BCE"/>
    <w:rsid w:val="00C172DD"/>
    <w:rsid w:val="00C21B70"/>
    <w:rsid w:val="00C2228F"/>
    <w:rsid w:val="00C236FA"/>
    <w:rsid w:val="00C30BD3"/>
    <w:rsid w:val="00C33080"/>
    <w:rsid w:val="00C34520"/>
    <w:rsid w:val="00C37197"/>
    <w:rsid w:val="00C448C2"/>
    <w:rsid w:val="00C50A3C"/>
    <w:rsid w:val="00C50D53"/>
    <w:rsid w:val="00C51B56"/>
    <w:rsid w:val="00C5275D"/>
    <w:rsid w:val="00C539EB"/>
    <w:rsid w:val="00C54FFF"/>
    <w:rsid w:val="00C60CE5"/>
    <w:rsid w:val="00C61B0A"/>
    <w:rsid w:val="00C626F5"/>
    <w:rsid w:val="00C62CC4"/>
    <w:rsid w:val="00C670B8"/>
    <w:rsid w:val="00C67A4C"/>
    <w:rsid w:val="00C7085A"/>
    <w:rsid w:val="00C72283"/>
    <w:rsid w:val="00C73EFF"/>
    <w:rsid w:val="00C745C5"/>
    <w:rsid w:val="00C75EA8"/>
    <w:rsid w:val="00C76708"/>
    <w:rsid w:val="00C85C89"/>
    <w:rsid w:val="00C85D8F"/>
    <w:rsid w:val="00C86A67"/>
    <w:rsid w:val="00C878DA"/>
    <w:rsid w:val="00C90A04"/>
    <w:rsid w:val="00C91067"/>
    <w:rsid w:val="00C917A0"/>
    <w:rsid w:val="00C92D0E"/>
    <w:rsid w:val="00C92FA3"/>
    <w:rsid w:val="00C945D0"/>
    <w:rsid w:val="00C96A30"/>
    <w:rsid w:val="00C97C9F"/>
    <w:rsid w:val="00CA06C8"/>
    <w:rsid w:val="00CA1963"/>
    <w:rsid w:val="00CA19B3"/>
    <w:rsid w:val="00CA1AE7"/>
    <w:rsid w:val="00CA2954"/>
    <w:rsid w:val="00CA34E8"/>
    <w:rsid w:val="00CA3914"/>
    <w:rsid w:val="00CA6DA4"/>
    <w:rsid w:val="00CA720E"/>
    <w:rsid w:val="00CB2659"/>
    <w:rsid w:val="00CB4610"/>
    <w:rsid w:val="00CB4C63"/>
    <w:rsid w:val="00CB615E"/>
    <w:rsid w:val="00CB616F"/>
    <w:rsid w:val="00CB7F31"/>
    <w:rsid w:val="00CC2DEB"/>
    <w:rsid w:val="00CC76FF"/>
    <w:rsid w:val="00CC79AB"/>
    <w:rsid w:val="00CD006B"/>
    <w:rsid w:val="00CD1C86"/>
    <w:rsid w:val="00CD482E"/>
    <w:rsid w:val="00CD4F0B"/>
    <w:rsid w:val="00CD63A9"/>
    <w:rsid w:val="00CD643A"/>
    <w:rsid w:val="00CD7185"/>
    <w:rsid w:val="00CD7752"/>
    <w:rsid w:val="00CE01B6"/>
    <w:rsid w:val="00CE14D4"/>
    <w:rsid w:val="00CE15BC"/>
    <w:rsid w:val="00CE17CD"/>
    <w:rsid w:val="00CE1DAE"/>
    <w:rsid w:val="00CE2166"/>
    <w:rsid w:val="00CE3BAC"/>
    <w:rsid w:val="00CE5395"/>
    <w:rsid w:val="00CE57B4"/>
    <w:rsid w:val="00CE580F"/>
    <w:rsid w:val="00CE7085"/>
    <w:rsid w:val="00CE759E"/>
    <w:rsid w:val="00CF0F61"/>
    <w:rsid w:val="00CF17EA"/>
    <w:rsid w:val="00CF1A85"/>
    <w:rsid w:val="00CF1D2F"/>
    <w:rsid w:val="00CF21C5"/>
    <w:rsid w:val="00CF4CB3"/>
    <w:rsid w:val="00CF58B0"/>
    <w:rsid w:val="00CF6745"/>
    <w:rsid w:val="00CF7A5E"/>
    <w:rsid w:val="00D003B7"/>
    <w:rsid w:val="00D0182C"/>
    <w:rsid w:val="00D02336"/>
    <w:rsid w:val="00D02383"/>
    <w:rsid w:val="00D045DA"/>
    <w:rsid w:val="00D068BF"/>
    <w:rsid w:val="00D069FF"/>
    <w:rsid w:val="00D11CE4"/>
    <w:rsid w:val="00D1328E"/>
    <w:rsid w:val="00D1508F"/>
    <w:rsid w:val="00D15643"/>
    <w:rsid w:val="00D15F0E"/>
    <w:rsid w:val="00D20B69"/>
    <w:rsid w:val="00D220DD"/>
    <w:rsid w:val="00D221F8"/>
    <w:rsid w:val="00D25665"/>
    <w:rsid w:val="00D27F4C"/>
    <w:rsid w:val="00D30CA8"/>
    <w:rsid w:val="00D31270"/>
    <w:rsid w:val="00D377DA"/>
    <w:rsid w:val="00D37CEA"/>
    <w:rsid w:val="00D40F0E"/>
    <w:rsid w:val="00D42899"/>
    <w:rsid w:val="00D42CAA"/>
    <w:rsid w:val="00D43B28"/>
    <w:rsid w:val="00D43F7F"/>
    <w:rsid w:val="00D450FC"/>
    <w:rsid w:val="00D46E6D"/>
    <w:rsid w:val="00D47A7B"/>
    <w:rsid w:val="00D518DF"/>
    <w:rsid w:val="00D52F97"/>
    <w:rsid w:val="00D6050B"/>
    <w:rsid w:val="00D6243E"/>
    <w:rsid w:val="00D64C3C"/>
    <w:rsid w:val="00D64E40"/>
    <w:rsid w:val="00D659AE"/>
    <w:rsid w:val="00D67FCE"/>
    <w:rsid w:val="00D73309"/>
    <w:rsid w:val="00D73F12"/>
    <w:rsid w:val="00D77C28"/>
    <w:rsid w:val="00D824B7"/>
    <w:rsid w:val="00D832F5"/>
    <w:rsid w:val="00D848DA"/>
    <w:rsid w:val="00D85CD7"/>
    <w:rsid w:val="00D86B6C"/>
    <w:rsid w:val="00D91042"/>
    <w:rsid w:val="00D96EDC"/>
    <w:rsid w:val="00DA3702"/>
    <w:rsid w:val="00DA6B3B"/>
    <w:rsid w:val="00DB170F"/>
    <w:rsid w:val="00DB25F6"/>
    <w:rsid w:val="00DB3ACF"/>
    <w:rsid w:val="00DB4367"/>
    <w:rsid w:val="00DB656A"/>
    <w:rsid w:val="00DB7338"/>
    <w:rsid w:val="00DC2465"/>
    <w:rsid w:val="00DC2ADD"/>
    <w:rsid w:val="00DC2C38"/>
    <w:rsid w:val="00DC5CAF"/>
    <w:rsid w:val="00DC69AD"/>
    <w:rsid w:val="00DC7C27"/>
    <w:rsid w:val="00DD0DDF"/>
    <w:rsid w:val="00DD11DB"/>
    <w:rsid w:val="00DD1B75"/>
    <w:rsid w:val="00DD3676"/>
    <w:rsid w:val="00DD3B47"/>
    <w:rsid w:val="00DD57B7"/>
    <w:rsid w:val="00DD7A08"/>
    <w:rsid w:val="00DE06B9"/>
    <w:rsid w:val="00DE0909"/>
    <w:rsid w:val="00DE1C66"/>
    <w:rsid w:val="00DE1F45"/>
    <w:rsid w:val="00DE2898"/>
    <w:rsid w:val="00DE4624"/>
    <w:rsid w:val="00DE6D4E"/>
    <w:rsid w:val="00DF17FB"/>
    <w:rsid w:val="00DF3E35"/>
    <w:rsid w:val="00DF4A58"/>
    <w:rsid w:val="00DF681D"/>
    <w:rsid w:val="00DF68C9"/>
    <w:rsid w:val="00E0198A"/>
    <w:rsid w:val="00E031D3"/>
    <w:rsid w:val="00E03BA3"/>
    <w:rsid w:val="00E063EB"/>
    <w:rsid w:val="00E07B69"/>
    <w:rsid w:val="00E11035"/>
    <w:rsid w:val="00E1265D"/>
    <w:rsid w:val="00E133E5"/>
    <w:rsid w:val="00E13675"/>
    <w:rsid w:val="00E14140"/>
    <w:rsid w:val="00E16F2A"/>
    <w:rsid w:val="00E20C63"/>
    <w:rsid w:val="00E21CFC"/>
    <w:rsid w:val="00E22CF3"/>
    <w:rsid w:val="00E2368B"/>
    <w:rsid w:val="00E26CA0"/>
    <w:rsid w:val="00E3160E"/>
    <w:rsid w:val="00E32140"/>
    <w:rsid w:val="00E3300C"/>
    <w:rsid w:val="00E3420C"/>
    <w:rsid w:val="00E35F4E"/>
    <w:rsid w:val="00E4202A"/>
    <w:rsid w:val="00E439A6"/>
    <w:rsid w:val="00E444E5"/>
    <w:rsid w:val="00E46BAF"/>
    <w:rsid w:val="00E46DBB"/>
    <w:rsid w:val="00E47DED"/>
    <w:rsid w:val="00E500F9"/>
    <w:rsid w:val="00E501AB"/>
    <w:rsid w:val="00E503B3"/>
    <w:rsid w:val="00E52319"/>
    <w:rsid w:val="00E53F05"/>
    <w:rsid w:val="00E55072"/>
    <w:rsid w:val="00E57C35"/>
    <w:rsid w:val="00E60C04"/>
    <w:rsid w:val="00E62897"/>
    <w:rsid w:val="00E63BE8"/>
    <w:rsid w:val="00E6598F"/>
    <w:rsid w:val="00E70BB9"/>
    <w:rsid w:val="00E73031"/>
    <w:rsid w:val="00E7406C"/>
    <w:rsid w:val="00E74D0D"/>
    <w:rsid w:val="00E7576A"/>
    <w:rsid w:val="00E76552"/>
    <w:rsid w:val="00E76556"/>
    <w:rsid w:val="00E80073"/>
    <w:rsid w:val="00E802EA"/>
    <w:rsid w:val="00E80D31"/>
    <w:rsid w:val="00E818DB"/>
    <w:rsid w:val="00E82C52"/>
    <w:rsid w:val="00E85814"/>
    <w:rsid w:val="00E872B0"/>
    <w:rsid w:val="00E87434"/>
    <w:rsid w:val="00E92384"/>
    <w:rsid w:val="00E92BF8"/>
    <w:rsid w:val="00E92E85"/>
    <w:rsid w:val="00E94A29"/>
    <w:rsid w:val="00E9630F"/>
    <w:rsid w:val="00E977F4"/>
    <w:rsid w:val="00EA01DF"/>
    <w:rsid w:val="00EA0E54"/>
    <w:rsid w:val="00EB0B3B"/>
    <w:rsid w:val="00EB117C"/>
    <w:rsid w:val="00EB2B58"/>
    <w:rsid w:val="00EB36CA"/>
    <w:rsid w:val="00EB4C44"/>
    <w:rsid w:val="00EC2CA9"/>
    <w:rsid w:val="00EC3317"/>
    <w:rsid w:val="00EC5B92"/>
    <w:rsid w:val="00EC6E7C"/>
    <w:rsid w:val="00EC797E"/>
    <w:rsid w:val="00ED0FAA"/>
    <w:rsid w:val="00ED19EA"/>
    <w:rsid w:val="00ED48CE"/>
    <w:rsid w:val="00ED5291"/>
    <w:rsid w:val="00ED561D"/>
    <w:rsid w:val="00ED5CA1"/>
    <w:rsid w:val="00ED5CAB"/>
    <w:rsid w:val="00ED62EF"/>
    <w:rsid w:val="00ED6AE4"/>
    <w:rsid w:val="00EE214E"/>
    <w:rsid w:val="00EE45B0"/>
    <w:rsid w:val="00EE5AFF"/>
    <w:rsid w:val="00EE5E79"/>
    <w:rsid w:val="00EE6DF1"/>
    <w:rsid w:val="00EE706B"/>
    <w:rsid w:val="00EF41C0"/>
    <w:rsid w:val="00EF6E8E"/>
    <w:rsid w:val="00EF7154"/>
    <w:rsid w:val="00EF7298"/>
    <w:rsid w:val="00F01220"/>
    <w:rsid w:val="00F01305"/>
    <w:rsid w:val="00F01559"/>
    <w:rsid w:val="00F01FCF"/>
    <w:rsid w:val="00F03471"/>
    <w:rsid w:val="00F040FF"/>
    <w:rsid w:val="00F04711"/>
    <w:rsid w:val="00F06A57"/>
    <w:rsid w:val="00F1065B"/>
    <w:rsid w:val="00F1257F"/>
    <w:rsid w:val="00F13EF6"/>
    <w:rsid w:val="00F16380"/>
    <w:rsid w:val="00F20BE0"/>
    <w:rsid w:val="00F21038"/>
    <w:rsid w:val="00F21681"/>
    <w:rsid w:val="00F22A8A"/>
    <w:rsid w:val="00F24E2A"/>
    <w:rsid w:val="00F25047"/>
    <w:rsid w:val="00F25B25"/>
    <w:rsid w:val="00F303C9"/>
    <w:rsid w:val="00F30BCB"/>
    <w:rsid w:val="00F310BC"/>
    <w:rsid w:val="00F3311A"/>
    <w:rsid w:val="00F3354A"/>
    <w:rsid w:val="00F3395C"/>
    <w:rsid w:val="00F342EE"/>
    <w:rsid w:val="00F34495"/>
    <w:rsid w:val="00F35345"/>
    <w:rsid w:val="00F35BF7"/>
    <w:rsid w:val="00F36402"/>
    <w:rsid w:val="00F364EF"/>
    <w:rsid w:val="00F36B9F"/>
    <w:rsid w:val="00F40FDA"/>
    <w:rsid w:val="00F42700"/>
    <w:rsid w:val="00F433C3"/>
    <w:rsid w:val="00F45FEC"/>
    <w:rsid w:val="00F47078"/>
    <w:rsid w:val="00F47635"/>
    <w:rsid w:val="00F55B9F"/>
    <w:rsid w:val="00F575B3"/>
    <w:rsid w:val="00F60FE3"/>
    <w:rsid w:val="00F61435"/>
    <w:rsid w:val="00F617E7"/>
    <w:rsid w:val="00F63264"/>
    <w:rsid w:val="00F63310"/>
    <w:rsid w:val="00F64F65"/>
    <w:rsid w:val="00F707C8"/>
    <w:rsid w:val="00F71305"/>
    <w:rsid w:val="00F718DC"/>
    <w:rsid w:val="00F719AB"/>
    <w:rsid w:val="00F72F83"/>
    <w:rsid w:val="00F734AE"/>
    <w:rsid w:val="00F73BBA"/>
    <w:rsid w:val="00F73CE0"/>
    <w:rsid w:val="00F74C9E"/>
    <w:rsid w:val="00F75CC3"/>
    <w:rsid w:val="00F75E76"/>
    <w:rsid w:val="00F76E05"/>
    <w:rsid w:val="00F77570"/>
    <w:rsid w:val="00F81125"/>
    <w:rsid w:val="00F814AA"/>
    <w:rsid w:val="00F8421D"/>
    <w:rsid w:val="00F84743"/>
    <w:rsid w:val="00F84CFF"/>
    <w:rsid w:val="00F85110"/>
    <w:rsid w:val="00F85FFB"/>
    <w:rsid w:val="00F865ED"/>
    <w:rsid w:val="00F87E67"/>
    <w:rsid w:val="00F87FE9"/>
    <w:rsid w:val="00F909EF"/>
    <w:rsid w:val="00F90F6B"/>
    <w:rsid w:val="00F91000"/>
    <w:rsid w:val="00F94FFE"/>
    <w:rsid w:val="00F95178"/>
    <w:rsid w:val="00F9553E"/>
    <w:rsid w:val="00FA0196"/>
    <w:rsid w:val="00FA06CE"/>
    <w:rsid w:val="00FA0E84"/>
    <w:rsid w:val="00FA2DA3"/>
    <w:rsid w:val="00FA31E3"/>
    <w:rsid w:val="00FA348E"/>
    <w:rsid w:val="00FA3F47"/>
    <w:rsid w:val="00FA4B61"/>
    <w:rsid w:val="00FA4D37"/>
    <w:rsid w:val="00FA5293"/>
    <w:rsid w:val="00FA5A85"/>
    <w:rsid w:val="00FA5CA6"/>
    <w:rsid w:val="00FA767E"/>
    <w:rsid w:val="00FB220B"/>
    <w:rsid w:val="00FB3F0A"/>
    <w:rsid w:val="00FB52DB"/>
    <w:rsid w:val="00FC1474"/>
    <w:rsid w:val="00FC58F4"/>
    <w:rsid w:val="00FC5F15"/>
    <w:rsid w:val="00FC6286"/>
    <w:rsid w:val="00FC69B9"/>
    <w:rsid w:val="00FD1C80"/>
    <w:rsid w:val="00FD260A"/>
    <w:rsid w:val="00FD2733"/>
    <w:rsid w:val="00FD328D"/>
    <w:rsid w:val="00FD4363"/>
    <w:rsid w:val="00FD5F88"/>
    <w:rsid w:val="00FD77EE"/>
    <w:rsid w:val="00FD7B7C"/>
    <w:rsid w:val="00FD7E62"/>
    <w:rsid w:val="00FE045B"/>
    <w:rsid w:val="00FE0D06"/>
    <w:rsid w:val="00FE0F92"/>
    <w:rsid w:val="00FE2E08"/>
    <w:rsid w:val="00FE30A9"/>
    <w:rsid w:val="00FE33B8"/>
    <w:rsid w:val="00FE3510"/>
    <w:rsid w:val="00FE36FA"/>
    <w:rsid w:val="00FE59EE"/>
    <w:rsid w:val="00FE79CD"/>
    <w:rsid w:val="00FF14C7"/>
    <w:rsid w:val="00FF5C2B"/>
    <w:rsid w:val="00FF6133"/>
    <w:rsid w:val="00FF6B88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BFFA1"/>
  <w15:docId w15:val="{E9BB41EB-6559-4146-9E76-D5EE120A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F28"/>
  </w:style>
  <w:style w:type="paragraph" w:styleId="Nagwek1">
    <w:name w:val="heading 1"/>
    <w:basedOn w:val="Normalny"/>
    <w:next w:val="Normalny"/>
    <w:link w:val="Nagwek1Znak"/>
    <w:qFormat/>
    <w:rsid w:val="000A1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qFormat/>
    <w:rsid w:val="009E201D"/>
    <w:pPr>
      <w:keepNext/>
      <w:numPr>
        <w:ilvl w:val="2"/>
        <w:numId w:val="1"/>
      </w:numPr>
      <w:suppressAutoHyphens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wcity">
    <w:name w:val="Standardowy wcięty"/>
    <w:basedOn w:val="Normalny"/>
    <w:rsid w:val="009E201D"/>
    <w:pPr>
      <w:widowControl w:val="0"/>
      <w:ind w:left="708"/>
    </w:pPr>
  </w:style>
  <w:style w:type="character" w:customStyle="1" w:styleId="t31">
    <w:name w:val="t31"/>
    <w:rsid w:val="009E201D"/>
    <w:rPr>
      <w:rFonts w:ascii="Courier New" w:hAnsi="Courier New" w:cs="Courier New" w:hint="default"/>
    </w:rPr>
  </w:style>
  <w:style w:type="paragraph" w:styleId="Nagwek">
    <w:name w:val="header"/>
    <w:basedOn w:val="Normalny"/>
    <w:rsid w:val="009E201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E201D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844516"/>
  </w:style>
  <w:style w:type="character" w:customStyle="1" w:styleId="TekstprzypisudolnegoZnak">
    <w:name w:val="Tekst przypisu dolnego Znak"/>
    <w:basedOn w:val="Domylnaczcionkaakapitu"/>
    <w:link w:val="Tekstprzypisudolnego"/>
    <w:rsid w:val="00844516"/>
  </w:style>
  <w:style w:type="character" w:styleId="Odwoanieprzypisudolnego">
    <w:name w:val="footnote reference"/>
    <w:rsid w:val="00844516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624A63"/>
  </w:style>
  <w:style w:type="character" w:customStyle="1" w:styleId="TekstprzypisukocowegoZnak">
    <w:name w:val="Tekst przypisu końcowego Znak"/>
    <w:basedOn w:val="Domylnaczcionkaakapitu"/>
    <w:link w:val="Tekstprzypisukocowego"/>
    <w:rsid w:val="00624A63"/>
  </w:style>
  <w:style w:type="character" w:styleId="Odwoanieprzypisukocowego">
    <w:name w:val="endnote reference"/>
    <w:rsid w:val="00624A63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9F3A0D"/>
    <w:pPr>
      <w:jc w:val="both"/>
    </w:pPr>
    <w:rPr>
      <w:sz w:val="24"/>
      <w:szCs w:val="24"/>
    </w:rPr>
  </w:style>
  <w:style w:type="character" w:customStyle="1" w:styleId="TekstpodstawowyZnak">
    <w:name w:val="Tekst podstawowy Znak"/>
    <w:link w:val="Tekstpodstawowy"/>
    <w:rsid w:val="009F3A0D"/>
    <w:rPr>
      <w:sz w:val="24"/>
      <w:szCs w:val="24"/>
    </w:rPr>
  </w:style>
  <w:style w:type="character" w:styleId="Odwoaniedokomentarza">
    <w:name w:val="annotation reference"/>
    <w:uiPriority w:val="99"/>
    <w:unhideWhenUsed/>
    <w:rsid w:val="007562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62E5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62E5"/>
  </w:style>
  <w:style w:type="paragraph" w:styleId="Tematkomentarza">
    <w:name w:val="annotation subject"/>
    <w:basedOn w:val="Tekstkomentarza"/>
    <w:next w:val="Tekstkomentarza"/>
    <w:link w:val="TematkomentarzaZnak"/>
    <w:rsid w:val="000B0EA2"/>
    <w:rPr>
      <w:b/>
      <w:bCs/>
    </w:rPr>
  </w:style>
  <w:style w:type="character" w:customStyle="1" w:styleId="TematkomentarzaZnak">
    <w:name w:val="Temat komentarza Znak"/>
    <w:link w:val="Tematkomentarza"/>
    <w:rsid w:val="000B0EA2"/>
    <w:rPr>
      <w:b/>
      <w:bCs/>
    </w:rPr>
  </w:style>
  <w:style w:type="paragraph" w:styleId="Akapitzlist">
    <w:name w:val="List Paragraph"/>
    <w:basedOn w:val="Normalny"/>
    <w:uiPriority w:val="34"/>
    <w:qFormat/>
    <w:rsid w:val="002F052E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rsid w:val="00072F28"/>
    <w:rPr>
      <w:color w:val="0563C1" w:themeColor="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072F28"/>
    <w:rPr>
      <w:rFonts w:ascii="Calibri" w:eastAsia="Calibri" w:hAnsi="Calibri"/>
    </w:rPr>
  </w:style>
  <w:style w:type="paragraph" w:styleId="Bezodstpw">
    <w:name w:val="No Spacing"/>
    <w:link w:val="BezodstpwZnak"/>
    <w:uiPriority w:val="1"/>
    <w:qFormat/>
    <w:rsid w:val="00072F28"/>
    <w:rPr>
      <w:rFonts w:ascii="Calibri" w:eastAsia="Calibri" w:hAnsi="Calibri"/>
    </w:rPr>
  </w:style>
  <w:style w:type="character" w:customStyle="1" w:styleId="Nagwek1Znak">
    <w:name w:val="Nagłówek 1 Znak"/>
    <w:basedOn w:val="Domylnaczcionkaakapitu"/>
    <w:link w:val="Nagwek1"/>
    <w:rsid w:val="000A15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7426">
              <w:marLeft w:val="2250"/>
              <w:marRight w:val="0"/>
              <w:marTop w:val="150"/>
              <w:marBottom w:val="150"/>
              <w:divBdr>
                <w:top w:val="none" w:sz="0" w:space="0" w:color="auto"/>
                <w:left w:val="dotted" w:sz="6" w:space="8" w:color="808080"/>
                <w:bottom w:val="none" w:sz="0" w:space="0" w:color="auto"/>
                <w:right w:val="none" w:sz="0" w:space="0" w:color="auto"/>
              </w:divBdr>
              <w:divsChild>
                <w:div w:id="116516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2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399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3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069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3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78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533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3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29E5A-532F-4C86-86A4-AE886929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1751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ATrochimiuk</dc:creator>
  <cp:keywords/>
  <dc:description/>
  <cp:lastModifiedBy>Agnieszka Dębska</cp:lastModifiedBy>
  <cp:revision>2</cp:revision>
  <cp:lastPrinted>2025-05-27T07:52:00Z</cp:lastPrinted>
  <dcterms:created xsi:type="dcterms:W3CDTF">2026-05-19T13:40:00Z</dcterms:created>
  <dcterms:modified xsi:type="dcterms:W3CDTF">2026-05-19T13:40:00Z</dcterms:modified>
</cp:coreProperties>
</file>