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7DAC" w14:textId="6FF20A15" w:rsidR="00E64CD5" w:rsidRPr="003B637A" w:rsidRDefault="000D3DF8" w:rsidP="003B637A">
      <w:pPr>
        <w:rPr>
          <w:rFonts w:cstheme="minorHAnsi"/>
          <w:sz w:val="24"/>
          <w:szCs w:val="24"/>
        </w:rPr>
      </w:pPr>
      <w:r w:rsidRPr="003B637A">
        <w:rPr>
          <w:rFonts w:cstheme="minorHAnsi"/>
          <w:sz w:val="24"/>
          <w:szCs w:val="24"/>
        </w:rPr>
        <w:t>Zbiorcza informacja dotycząca petycji rozpatrzonych przez Burmistrza Miasta Mława w roku 202</w:t>
      </w:r>
      <w:r w:rsidR="008803D9" w:rsidRPr="003B637A">
        <w:rPr>
          <w:rFonts w:cstheme="minorHAnsi"/>
          <w:sz w:val="24"/>
          <w:szCs w:val="24"/>
        </w:rPr>
        <w:t>2</w:t>
      </w:r>
    </w:p>
    <w:p w14:paraId="11BA4022" w14:textId="77777777" w:rsidR="002542C8" w:rsidRPr="003B637A" w:rsidRDefault="002542C8" w:rsidP="003B637A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5610"/>
        <w:gridCol w:w="2948"/>
      </w:tblGrid>
      <w:tr w:rsidR="002542C8" w:rsidRPr="003B637A" w14:paraId="1E523328" w14:textId="77777777" w:rsidTr="0076559F">
        <w:tc>
          <w:tcPr>
            <w:tcW w:w="492" w:type="dxa"/>
          </w:tcPr>
          <w:p w14:paraId="0DF1A67E" w14:textId="4C0DF71E" w:rsidR="002542C8" w:rsidRPr="003B637A" w:rsidRDefault="002542C8" w:rsidP="003B637A">
            <w:pPr>
              <w:rPr>
                <w:rFonts w:cstheme="minorHAnsi"/>
                <w:sz w:val="24"/>
                <w:szCs w:val="24"/>
              </w:rPr>
            </w:pPr>
            <w:r w:rsidRPr="003B637A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5619" w:type="dxa"/>
          </w:tcPr>
          <w:p w14:paraId="0A8CDFCE" w14:textId="61A06F90" w:rsidR="002542C8" w:rsidRPr="003B637A" w:rsidRDefault="002542C8" w:rsidP="003B637A">
            <w:pPr>
              <w:rPr>
                <w:rFonts w:cstheme="minorHAnsi"/>
                <w:sz w:val="24"/>
                <w:szCs w:val="24"/>
              </w:rPr>
            </w:pPr>
            <w:r w:rsidRPr="003B637A">
              <w:rPr>
                <w:rFonts w:cstheme="minorHAnsi"/>
                <w:sz w:val="24"/>
                <w:szCs w:val="24"/>
              </w:rPr>
              <w:t>Przedmiot petycji</w:t>
            </w:r>
          </w:p>
        </w:tc>
        <w:tc>
          <w:tcPr>
            <w:tcW w:w="2951" w:type="dxa"/>
          </w:tcPr>
          <w:p w14:paraId="5972A5DF" w14:textId="7E4ED969" w:rsidR="002542C8" w:rsidRPr="003B637A" w:rsidRDefault="002542C8" w:rsidP="003B637A">
            <w:pPr>
              <w:rPr>
                <w:rFonts w:cstheme="minorHAnsi"/>
                <w:sz w:val="24"/>
                <w:szCs w:val="24"/>
              </w:rPr>
            </w:pPr>
            <w:r w:rsidRPr="003B637A">
              <w:rPr>
                <w:rFonts w:cstheme="minorHAnsi"/>
                <w:sz w:val="24"/>
                <w:szCs w:val="24"/>
              </w:rPr>
              <w:t>Sposób załatwienia</w:t>
            </w:r>
          </w:p>
        </w:tc>
      </w:tr>
      <w:tr w:rsidR="002542C8" w:rsidRPr="003B637A" w14:paraId="1EBEB265" w14:textId="77777777" w:rsidTr="0076559F">
        <w:tc>
          <w:tcPr>
            <w:tcW w:w="492" w:type="dxa"/>
          </w:tcPr>
          <w:p w14:paraId="52814286" w14:textId="77777777" w:rsidR="002542C8" w:rsidRPr="003B637A" w:rsidRDefault="002542C8" w:rsidP="003B637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9" w:type="dxa"/>
          </w:tcPr>
          <w:p w14:paraId="43E1E2F9" w14:textId="09996F52" w:rsidR="002542C8" w:rsidRPr="003B637A" w:rsidRDefault="002B252F" w:rsidP="003B637A">
            <w:pPr>
              <w:pStyle w:val="Nagwek1"/>
              <w:spacing w:line="276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B637A">
              <w:rPr>
                <w:rStyle w:val="field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Petycja mieszkańców ul. Tekli Bądarzewskiej i ul. Żwirowej w sprawie </w:t>
            </w:r>
            <w:r w:rsidR="0033559B" w:rsidRPr="003B637A">
              <w:rPr>
                <w:rStyle w:val="field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budowy nawierzchni asfaltowej na tych ulicach</w:t>
            </w:r>
          </w:p>
        </w:tc>
        <w:tc>
          <w:tcPr>
            <w:tcW w:w="2951" w:type="dxa"/>
          </w:tcPr>
          <w:p w14:paraId="4BCD518F" w14:textId="3A230B9C" w:rsidR="002542C8" w:rsidRPr="003B637A" w:rsidRDefault="003D2529" w:rsidP="003B63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B637A">
              <w:rPr>
                <w:rFonts w:cstheme="minorHAnsi"/>
                <w:color w:val="000000" w:themeColor="text1"/>
                <w:sz w:val="24"/>
                <w:szCs w:val="24"/>
              </w:rPr>
              <w:t xml:space="preserve">Rozpatrzona </w:t>
            </w:r>
            <w:r w:rsidR="00FC0CAA" w:rsidRPr="003B637A">
              <w:rPr>
                <w:rFonts w:cstheme="minorHAnsi"/>
                <w:color w:val="000000" w:themeColor="text1"/>
                <w:sz w:val="24"/>
                <w:szCs w:val="24"/>
              </w:rPr>
              <w:t>pozytywnie</w:t>
            </w:r>
          </w:p>
        </w:tc>
      </w:tr>
      <w:tr w:rsidR="002542C8" w:rsidRPr="003B637A" w14:paraId="0EE841CF" w14:textId="77777777" w:rsidTr="0076559F">
        <w:tc>
          <w:tcPr>
            <w:tcW w:w="492" w:type="dxa"/>
          </w:tcPr>
          <w:p w14:paraId="14CE7F32" w14:textId="77777777" w:rsidR="002542C8" w:rsidRPr="003B637A" w:rsidRDefault="002542C8" w:rsidP="003B637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19" w:type="dxa"/>
          </w:tcPr>
          <w:p w14:paraId="50F264F9" w14:textId="3F0B154C" w:rsidR="002542C8" w:rsidRPr="003B637A" w:rsidRDefault="00C2774E" w:rsidP="003B637A">
            <w:pPr>
              <w:pStyle w:val="Nagwek1"/>
              <w:spacing w:line="276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B637A">
              <w:rPr>
                <w:rStyle w:val="field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Petycja z</w:t>
            </w:r>
            <w:r w:rsidR="005F11A5" w:rsidRPr="003B637A">
              <w:rPr>
                <w:rStyle w:val="field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łożona przez mieszkańców ul. </w:t>
            </w:r>
            <w:proofErr w:type="spellStart"/>
            <w:r w:rsidR="005F11A5" w:rsidRPr="003B637A">
              <w:rPr>
                <w:rStyle w:val="field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Rzęgnowskiej</w:t>
            </w:r>
            <w:proofErr w:type="spellEnd"/>
            <w:r w:rsidRPr="003B637A">
              <w:rPr>
                <w:rStyle w:val="field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dotycząca remontu drogi w ul. </w:t>
            </w:r>
            <w:proofErr w:type="spellStart"/>
            <w:r w:rsidRPr="003B637A">
              <w:rPr>
                <w:rStyle w:val="field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Rzęgnowskiej</w:t>
            </w:r>
            <w:proofErr w:type="spellEnd"/>
            <w:r w:rsidRPr="003B637A">
              <w:rPr>
                <w:rStyle w:val="field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w Mławie</w:t>
            </w:r>
          </w:p>
        </w:tc>
        <w:tc>
          <w:tcPr>
            <w:tcW w:w="2951" w:type="dxa"/>
          </w:tcPr>
          <w:p w14:paraId="7E188D0E" w14:textId="1A47E869" w:rsidR="002542C8" w:rsidRPr="003B637A" w:rsidRDefault="003D2529" w:rsidP="003B63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B637A">
              <w:rPr>
                <w:rFonts w:cstheme="minorHAnsi"/>
                <w:color w:val="000000" w:themeColor="text1"/>
                <w:sz w:val="24"/>
                <w:szCs w:val="24"/>
              </w:rPr>
              <w:t>Pozostawiona bez rozpatrzenia</w:t>
            </w:r>
          </w:p>
        </w:tc>
      </w:tr>
      <w:tr w:rsidR="002542C8" w:rsidRPr="003B637A" w14:paraId="74743DE0" w14:textId="77777777" w:rsidTr="0076559F">
        <w:tc>
          <w:tcPr>
            <w:tcW w:w="492" w:type="dxa"/>
          </w:tcPr>
          <w:p w14:paraId="7F314F14" w14:textId="77777777" w:rsidR="002542C8" w:rsidRPr="003B637A" w:rsidRDefault="002542C8" w:rsidP="003B637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19" w:type="dxa"/>
          </w:tcPr>
          <w:p w14:paraId="21B3AAE7" w14:textId="29CA5823" w:rsidR="002542C8" w:rsidRPr="003B637A" w:rsidRDefault="00C2774E" w:rsidP="003B637A">
            <w:pPr>
              <w:pStyle w:val="Nagwek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B637A">
              <w:rPr>
                <w:rStyle w:val="field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Petycja </w:t>
            </w:r>
            <w:r w:rsidR="005F11A5" w:rsidRPr="003B637A">
              <w:rPr>
                <w:rStyle w:val="field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złożona przez Polskie Stowarzyszenie Producentów Styropianu i Szulc-Efekt sp. z o. o. </w:t>
            </w:r>
            <w:r w:rsidRPr="003B637A">
              <w:rPr>
                <w:rStyle w:val="field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dotycząca gospodarowania odpadami</w:t>
            </w:r>
          </w:p>
        </w:tc>
        <w:tc>
          <w:tcPr>
            <w:tcW w:w="2951" w:type="dxa"/>
          </w:tcPr>
          <w:p w14:paraId="04B0247B" w14:textId="6032A0A3" w:rsidR="002542C8" w:rsidRPr="003B637A" w:rsidRDefault="00CD4CD3" w:rsidP="003B63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B637A">
              <w:rPr>
                <w:rFonts w:cstheme="minorHAnsi"/>
                <w:color w:val="000000" w:themeColor="text1"/>
                <w:sz w:val="24"/>
                <w:szCs w:val="24"/>
              </w:rPr>
              <w:t>Rozpatrzona negatywnie</w:t>
            </w:r>
          </w:p>
        </w:tc>
      </w:tr>
      <w:tr w:rsidR="002542C8" w:rsidRPr="003B637A" w14:paraId="3F9C1611" w14:textId="77777777" w:rsidTr="0076559F">
        <w:tc>
          <w:tcPr>
            <w:tcW w:w="492" w:type="dxa"/>
          </w:tcPr>
          <w:p w14:paraId="2A76A73F" w14:textId="77777777" w:rsidR="002542C8" w:rsidRPr="003B637A" w:rsidRDefault="002542C8" w:rsidP="003B637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9" w:type="dxa"/>
          </w:tcPr>
          <w:p w14:paraId="24FAF2E1" w14:textId="529F3FE0" w:rsidR="002542C8" w:rsidRPr="003B637A" w:rsidRDefault="003334B3" w:rsidP="003B637A">
            <w:pPr>
              <w:pStyle w:val="Nagwek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3B637A">
              <w:rPr>
                <w:rStyle w:val="field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Petycja </w:t>
            </w:r>
            <w:r w:rsidR="005F11A5" w:rsidRPr="003B637A">
              <w:rPr>
                <w:rStyle w:val="field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złożona przez Żabka Polska sp. z o. o. </w:t>
            </w:r>
            <w:r w:rsidRPr="003B637A">
              <w:rPr>
                <w:rStyle w:val="field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dotycząca podwyższenia limitów zezwoleń na sprzedaż napojów alkoholowych poza miejscem sprzedaży</w:t>
            </w:r>
          </w:p>
        </w:tc>
        <w:tc>
          <w:tcPr>
            <w:tcW w:w="2951" w:type="dxa"/>
          </w:tcPr>
          <w:p w14:paraId="4A447728" w14:textId="6E21DF09" w:rsidR="002542C8" w:rsidRPr="003B637A" w:rsidRDefault="008E3E94" w:rsidP="003B637A">
            <w:pPr>
              <w:rPr>
                <w:rFonts w:cstheme="minorHAnsi"/>
                <w:sz w:val="24"/>
                <w:szCs w:val="24"/>
              </w:rPr>
            </w:pPr>
            <w:r w:rsidRPr="003B637A">
              <w:rPr>
                <w:rFonts w:cstheme="minorHAnsi"/>
                <w:sz w:val="24"/>
                <w:szCs w:val="24"/>
              </w:rPr>
              <w:t>Pozostawiona bez rozpatrzenia</w:t>
            </w:r>
          </w:p>
        </w:tc>
      </w:tr>
      <w:tr w:rsidR="0076559F" w:rsidRPr="003B637A" w14:paraId="4C89A18A" w14:textId="77777777" w:rsidTr="0076559F">
        <w:tc>
          <w:tcPr>
            <w:tcW w:w="492" w:type="dxa"/>
          </w:tcPr>
          <w:p w14:paraId="62077087" w14:textId="77777777" w:rsidR="0076559F" w:rsidRPr="003B637A" w:rsidRDefault="0076559F" w:rsidP="003B637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9" w:type="dxa"/>
          </w:tcPr>
          <w:p w14:paraId="5274C987" w14:textId="0D72DCF7" w:rsidR="0076559F" w:rsidRPr="003B637A" w:rsidRDefault="000E0457" w:rsidP="003B637A">
            <w:pPr>
              <w:pStyle w:val="Nagwek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3B637A">
              <w:rPr>
                <w:rStyle w:val="field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Petycja </w:t>
            </w:r>
            <w:r w:rsidR="005F11A5" w:rsidRPr="003B637A">
              <w:rPr>
                <w:rStyle w:val="field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złożona przez S</w:t>
            </w:r>
            <w:r w:rsidRPr="003B637A">
              <w:rPr>
                <w:rStyle w:val="field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zulc Efekt Sp. z o. o. - Inicjatywa - Zapobiegajmy Epidemii - Zwalczanie Wirusów -Zmieniajmy Gminy na Lepsze</w:t>
            </w:r>
          </w:p>
        </w:tc>
        <w:tc>
          <w:tcPr>
            <w:tcW w:w="2951" w:type="dxa"/>
          </w:tcPr>
          <w:p w14:paraId="65641BC1" w14:textId="562D55E6" w:rsidR="0076559F" w:rsidRPr="003B637A" w:rsidRDefault="00594C7E" w:rsidP="003B637A">
            <w:pPr>
              <w:rPr>
                <w:rFonts w:cstheme="minorHAnsi"/>
                <w:sz w:val="24"/>
                <w:szCs w:val="24"/>
              </w:rPr>
            </w:pPr>
            <w:r w:rsidRPr="003B637A">
              <w:rPr>
                <w:rFonts w:cstheme="minorHAnsi"/>
                <w:sz w:val="24"/>
                <w:szCs w:val="24"/>
              </w:rPr>
              <w:t>Rozpatrzona negatywnie</w:t>
            </w:r>
          </w:p>
        </w:tc>
      </w:tr>
    </w:tbl>
    <w:p w14:paraId="401C62E1" w14:textId="77777777" w:rsidR="002542C8" w:rsidRPr="003B637A" w:rsidRDefault="002542C8" w:rsidP="003B637A">
      <w:pPr>
        <w:rPr>
          <w:rFonts w:cstheme="minorHAnsi"/>
          <w:sz w:val="24"/>
          <w:szCs w:val="24"/>
        </w:rPr>
      </w:pPr>
    </w:p>
    <w:sectPr w:rsidR="002542C8" w:rsidRPr="003B6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051D"/>
    <w:multiLevelType w:val="hybridMultilevel"/>
    <w:tmpl w:val="D4AA3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4726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F8"/>
    <w:rsid w:val="0007701D"/>
    <w:rsid w:val="000D3DF8"/>
    <w:rsid w:val="000E0457"/>
    <w:rsid w:val="000E5A30"/>
    <w:rsid w:val="002542C8"/>
    <w:rsid w:val="002635FD"/>
    <w:rsid w:val="002B252F"/>
    <w:rsid w:val="00313955"/>
    <w:rsid w:val="003334B3"/>
    <w:rsid w:val="0033559B"/>
    <w:rsid w:val="003B637A"/>
    <w:rsid w:val="003D2529"/>
    <w:rsid w:val="00456801"/>
    <w:rsid w:val="004E4B12"/>
    <w:rsid w:val="00594C7E"/>
    <w:rsid w:val="005F11A5"/>
    <w:rsid w:val="00635CD8"/>
    <w:rsid w:val="0076559F"/>
    <w:rsid w:val="0077006F"/>
    <w:rsid w:val="007D04D4"/>
    <w:rsid w:val="008803D9"/>
    <w:rsid w:val="008E3E94"/>
    <w:rsid w:val="009E2481"/>
    <w:rsid w:val="00A13B79"/>
    <w:rsid w:val="00A73DA1"/>
    <w:rsid w:val="00B71C6F"/>
    <w:rsid w:val="00C2774E"/>
    <w:rsid w:val="00C506BC"/>
    <w:rsid w:val="00C6741F"/>
    <w:rsid w:val="00C7151E"/>
    <w:rsid w:val="00CD4CD3"/>
    <w:rsid w:val="00E15FC8"/>
    <w:rsid w:val="00E64CD5"/>
    <w:rsid w:val="00FA3466"/>
    <w:rsid w:val="00FC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CE61"/>
  <w15:chartTrackingRefBased/>
  <w15:docId w15:val="{E21614FB-89C1-4393-B579-64459FB8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A3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42C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A34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field">
    <w:name w:val="field"/>
    <w:basedOn w:val="Domylnaczcionkaakapitu"/>
    <w:rsid w:val="00FA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Sieradzka</dc:creator>
  <cp:keywords/>
  <dc:description/>
  <cp:lastModifiedBy>Klaudia Sieradzka</cp:lastModifiedBy>
  <cp:revision>35</cp:revision>
  <dcterms:created xsi:type="dcterms:W3CDTF">2023-07-04T11:14:00Z</dcterms:created>
  <dcterms:modified xsi:type="dcterms:W3CDTF">2023-07-06T11:24:00Z</dcterms:modified>
</cp:coreProperties>
</file>