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80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6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06262" w:rsidRPr="00206262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262">
        <w:rPr>
          <w:rFonts w:ascii="Times New Roman" w:hAnsi="Times New Roman" w:cs="Times New Roman"/>
          <w:sz w:val="20"/>
          <w:szCs w:val="20"/>
        </w:rPr>
        <w:t>imię i nazwisko</w:t>
      </w:r>
    </w:p>
    <w:p w:rsidR="00280D28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6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06262" w:rsidRPr="00206262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262">
        <w:rPr>
          <w:rFonts w:ascii="Times New Roman" w:hAnsi="Times New Roman" w:cs="Times New Roman"/>
          <w:sz w:val="20"/>
          <w:szCs w:val="20"/>
        </w:rPr>
        <w:t>adres</w:t>
      </w:r>
    </w:p>
    <w:p w:rsidR="00280D28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6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06262" w:rsidRPr="00206262" w:rsidRDefault="00206262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206262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74CF" w:rsidRDefault="00E67D80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E6B9D" w:rsidRPr="002B0750">
        <w:rPr>
          <w:rFonts w:ascii="Times New Roman" w:hAnsi="Times New Roman" w:cs="Times New Roman"/>
          <w:b/>
          <w:sz w:val="20"/>
          <w:szCs w:val="20"/>
        </w:rPr>
        <w:t xml:space="preserve">Wojewódzki Urząd Ochrony </w:t>
      </w:r>
    </w:p>
    <w:p w:rsidR="00D774CF" w:rsidRDefault="00D774CF" w:rsidP="00D774CF">
      <w:pPr>
        <w:tabs>
          <w:tab w:val="left" w:pos="6507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E33C9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4D2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B9D" w:rsidRPr="002B0750">
        <w:rPr>
          <w:rFonts w:ascii="Times New Roman" w:hAnsi="Times New Roman" w:cs="Times New Roman"/>
          <w:b/>
          <w:sz w:val="20"/>
          <w:szCs w:val="20"/>
        </w:rPr>
        <w:t xml:space="preserve">Zabytków w Warszawie </w:t>
      </w:r>
    </w:p>
    <w:p w:rsidR="00D774CF" w:rsidRDefault="00D774CF" w:rsidP="00D774CF">
      <w:pPr>
        <w:tabs>
          <w:tab w:val="left" w:pos="650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E33C9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Delegatura w Ciechanowie</w:t>
      </w:r>
    </w:p>
    <w:p w:rsidR="00DE6B9D" w:rsidRPr="00D774CF" w:rsidRDefault="00D774CF" w:rsidP="00D774CF">
      <w:pPr>
        <w:tabs>
          <w:tab w:val="left" w:pos="6507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E6B9D" w:rsidRPr="002B0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0C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E6B9D" w:rsidRPr="002B0750">
        <w:rPr>
          <w:rFonts w:ascii="Times New Roman" w:hAnsi="Times New Roman" w:cs="Times New Roman"/>
          <w:b/>
          <w:sz w:val="20"/>
          <w:szCs w:val="20"/>
        </w:rPr>
        <w:t>ul. Strażacka 6, 06-400 Ciechanów</w:t>
      </w:r>
    </w:p>
    <w:p w:rsidR="00E67D80" w:rsidRDefault="00E67D80" w:rsidP="00B849D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E6B9D" w:rsidRPr="002B0750" w:rsidRDefault="00DE6B9D" w:rsidP="00B849D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B0750">
        <w:rPr>
          <w:rFonts w:ascii="Times New Roman" w:hAnsi="Times New Roman" w:cs="Times New Roman"/>
          <w:b/>
        </w:rPr>
        <w:t>W N I O S E K</w:t>
      </w:r>
    </w:p>
    <w:p w:rsidR="00DE6B9D" w:rsidRPr="002B0750" w:rsidRDefault="00DE6B9D" w:rsidP="00B849D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750">
        <w:rPr>
          <w:rFonts w:ascii="Times New Roman" w:hAnsi="Times New Roman" w:cs="Times New Roman"/>
          <w:b/>
          <w:sz w:val="20"/>
          <w:szCs w:val="20"/>
        </w:rPr>
        <w:t>o wydanie zezwolenia na usunięcie drzew/krzewów</w:t>
      </w:r>
    </w:p>
    <w:p w:rsidR="00DE6B9D" w:rsidRPr="002B0750" w:rsidRDefault="00DE6B9D" w:rsidP="00B849D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750">
        <w:rPr>
          <w:rFonts w:ascii="Times New Roman" w:hAnsi="Times New Roman" w:cs="Times New Roman"/>
          <w:b/>
          <w:sz w:val="20"/>
          <w:szCs w:val="20"/>
        </w:rPr>
        <w:t>z tere</w:t>
      </w:r>
      <w:r w:rsidR="002E0F8C">
        <w:rPr>
          <w:rFonts w:ascii="Times New Roman" w:hAnsi="Times New Roman" w:cs="Times New Roman"/>
          <w:b/>
          <w:sz w:val="20"/>
          <w:szCs w:val="20"/>
        </w:rPr>
        <w:t>nu</w:t>
      </w:r>
      <w:r w:rsidRPr="002B0750">
        <w:rPr>
          <w:rFonts w:ascii="Times New Roman" w:hAnsi="Times New Roman" w:cs="Times New Roman"/>
          <w:b/>
          <w:sz w:val="20"/>
          <w:szCs w:val="20"/>
        </w:rPr>
        <w:t xml:space="preserve"> nieruchomości wpisanej do rejestru zabytków</w:t>
      </w:r>
    </w:p>
    <w:p w:rsidR="00B849DB" w:rsidRPr="002B0750" w:rsidRDefault="00B849DB" w:rsidP="00B849DB">
      <w:pPr>
        <w:pStyle w:val="Akapitzlist"/>
        <w:numPr>
          <w:ilvl w:val="0"/>
          <w:numId w:val="1"/>
        </w:numPr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0750">
        <w:rPr>
          <w:rFonts w:ascii="Times New Roman" w:hAnsi="Times New Roman" w:cs="Times New Roman"/>
          <w:sz w:val="20"/>
          <w:szCs w:val="20"/>
        </w:rPr>
        <w:t>Dane ewidencyjno-adresowe obiektu, na której rosną drzewa/krzewy:</w:t>
      </w:r>
    </w:p>
    <w:p w:rsidR="00B849DB" w:rsidRPr="00DE701D" w:rsidRDefault="00B849D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750">
        <w:rPr>
          <w:rFonts w:ascii="Times New Roman" w:hAnsi="Times New Roman" w:cs="Times New Roman"/>
          <w:sz w:val="20"/>
          <w:szCs w:val="20"/>
        </w:rPr>
        <w:t>Miejscowość</w:t>
      </w:r>
      <w:r w:rsidR="00DE701D">
        <w:rPr>
          <w:rFonts w:ascii="Times New Roman" w:hAnsi="Times New Roman" w:cs="Times New Roman"/>
          <w:sz w:val="20"/>
          <w:szCs w:val="20"/>
        </w:rPr>
        <w:t xml:space="preserve"> </w:t>
      </w:r>
      <w:r w:rsidR="00206262" w:rsidRPr="0020626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D16BB" w:rsidRPr="002B0750" w:rsidRDefault="00ED16B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49DB" w:rsidRDefault="000F0229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B849DB" w:rsidRPr="002B0750">
        <w:rPr>
          <w:rFonts w:ascii="Times New Roman" w:hAnsi="Times New Roman" w:cs="Times New Roman"/>
          <w:sz w:val="20"/>
          <w:szCs w:val="20"/>
        </w:rPr>
        <w:t>lica</w:t>
      </w:r>
      <w:r w:rsidR="00DE7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262" w:rsidRPr="002670BF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  <w:r w:rsidR="00DE701D" w:rsidRPr="002670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6BB" w:rsidRPr="002B0750" w:rsidRDefault="00ED16B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49DB" w:rsidRPr="00206262" w:rsidRDefault="00B849D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5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2B0750">
        <w:rPr>
          <w:rFonts w:ascii="Times New Roman" w:hAnsi="Times New Roman" w:cs="Times New Roman"/>
          <w:sz w:val="20"/>
          <w:szCs w:val="20"/>
        </w:rPr>
        <w:t xml:space="preserve">. </w:t>
      </w:r>
      <w:r w:rsidR="00414555">
        <w:rPr>
          <w:rFonts w:ascii="Times New Roman" w:hAnsi="Times New Roman" w:cs="Times New Roman"/>
          <w:sz w:val="20"/>
          <w:szCs w:val="20"/>
        </w:rPr>
        <w:t>e</w:t>
      </w:r>
      <w:r w:rsidRPr="002B0750">
        <w:rPr>
          <w:rFonts w:ascii="Times New Roman" w:hAnsi="Times New Roman" w:cs="Times New Roman"/>
          <w:sz w:val="20"/>
          <w:szCs w:val="20"/>
        </w:rPr>
        <w:t>widencyjny działki</w:t>
      </w:r>
      <w:r w:rsidR="00DE701D">
        <w:rPr>
          <w:rFonts w:ascii="Times New Roman" w:hAnsi="Times New Roman" w:cs="Times New Roman"/>
          <w:sz w:val="20"/>
          <w:szCs w:val="20"/>
        </w:rPr>
        <w:t xml:space="preserve"> </w:t>
      </w:r>
      <w:r w:rsidR="0099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262" w:rsidRPr="00206262">
        <w:rPr>
          <w:rFonts w:ascii="Times New Roman" w:hAnsi="Times New Roman" w:cs="Times New Roman"/>
          <w:sz w:val="24"/>
          <w:szCs w:val="24"/>
        </w:rPr>
        <w:t>…………..</w:t>
      </w:r>
      <w:r w:rsidR="004C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38">
        <w:rPr>
          <w:rFonts w:ascii="Times New Roman" w:hAnsi="Times New Roman" w:cs="Times New Roman"/>
          <w:sz w:val="20"/>
          <w:szCs w:val="20"/>
        </w:rPr>
        <w:t xml:space="preserve"> </w:t>
      </w:r>
      <w:r w:rsidRPr="002B0750">
        <w:rPr>
          <w:rFonts w:ascii="Times New Roman" w:hAnsi="Times New Roman" w:cs="Times New Roman"/>
          <w:sz w:val="20"/>
          <w:szCs w:val="20"/>
        </w:rPr>
        <w:t>obręb</w:t>
      </w:r>
      <w:r w:rsidR="00190201">
        <w:rPr>
          <w:rFonts w:ascii="Times New Roman" w:hAnsi="Times New Roman" w:cs="Times New Roman"/>
          <w:sz w:val="20"/>
          <w:szCs w:val="20"/>
        </w:rPr>
        <w:t xml:space="preserve"> </w:t>
      </w:r>
      <w:r w:rsidR="00206262" w:rsidRPr="00206262">
        <w:rPr>
          <w:rFonts w:ascii="Times New Roman" w:hAnsi="Times New Roman" w:cs="Times New Roman"/>
          <w:sz w:val="24"/>
          <w:szCs w:val="24"/>
        </w:rPr>
        <w:t>……………..</w:t>
      </w:r>
    </w:p>
    <w:p w:rsidR="00ED16BB" w:rsidRPr="002B0750" w:rsidRDefault="00ED16B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49DB" w:rsidRPr="00340F38" w:rsidRDefault="00B849DB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B075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2B0750">
        <w:rPr>
          <w:rFonts w:ascii="Times New Roman" w:hAnsi="Times New Roman" w:cs="Times New Roman"/>
          <w:sz w:val="20"/>
          <w:szCs w:val="20"/>
        </w:rPr>
        <w:t xml:space="preserve">. </w:t>
      </w:r>
      <w:r w:rsidR="00340F38">
        <w:rPr>
          <w:rFonts w:ascii="Times New Roman" w:hAnsi="Times New Roman" w:cs="Times New Roman"/>
          <w:sz w:val="20"/>
          <w:szCs w:val="20"/>
        </w:rPr>
        <w:t>d</w:t>
      </w:r>
      <w:r w:rsidRPr="002B0750">
        <w:rPr>
          <w:rFonts w:ascii="Times New Roman" w:hAnsi="Times New Roman" w:cs="Times New Roman"/>
          <w:sz w:val="20"/>
          <w:szCs w:val="20"/>
        </w:rPr>
        <w:t>ecyzji o wypisaniu do rejestru zabytków</w:t>
      </w:r>
      <w:r w:rsidR="002670BF" w:rsidRPr="002670BF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541A53" w:rsidRPr="002B0750" w:rsidRDefault="00541A5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49DB" w:rsidRPr="002B0750" w:rsidRDefault="00B849DB" w:rsidP="00B849DB">
      <w:pPr>
        <w:pStyle w:val="Akapitzlist"/>
        <w:numPr>
          <w:ilvl w:val="0"/>
          <w:numId w:val="1"/>
        </w:numPr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0750">
        <w:rPr>
          <w:rFonts w:ascii="Times New Roman" w:hAnsi="Times New Roman" w:cs="Times New Roman"/>
          <w:sz w:val="20"/>
          <w:szCs w:val="20"/>
        </w:rPr>
        <w:t>Tytuł prawny do władania nieruchomością:</w:t>
      </w:r>
    </w:p>
    <w:p w:rsidR="00B849DB" w:rsidRPr="00206262" w:rsidRDefault="00206262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849DB" w:rsidRDefault="00541A5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B0750">
        <w:rPr>
          <w:rFonts w:ascii="Times New Roman" w:hAnsi="Times New Roman" w:cs="Times New Roman"/>
          <w:sz w:val="16"/>
          <w:szCs w:val="16"/>
        </w:rPr>
        <w:t>(</w:t>
      </w:r>
      <w:r w:rsidR="00B849DB" w:rsidRPr="002B0750">
        <w:rPr>
          <w:rFonts w:ascii="Times New Roman" w:hAnsi="Times New Roman" w:cs="Times New Roman"/>
          <w:sz w:val="16"/>
          <w:szCs w:val="16"/>
        </w:rPr>
        <w:t xml:space="preserve">Jeśli posiadacz </w:t>
      </w:r>
      <w:r w:rsidRPr="002B0750">
        <w:rPr>
          <w:rFonts w:ascii="Times New Roman" w:hAnsi="Times New Roman" w:cs="Times New Roman"/>
          <w:sz w:val="16"/>
          <w:szCs w:val="16"/>
        </w:rPr>
        <w:t xml:space="preserve"> nieruchomości nie jest jej właścicielem, do wniosku dołącza się zgodę właściciela na usunięcie drzew lub krzewów)</w:t>
      </w:r>
    </w:p>
    <w:p w:rsidR="005315B3" w:rsidRDefault="005315B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315B3" w:rsidRPr="002B0750" w:rsidRDefault="005315B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41A53" w:rsidRPr="002B0750" w:rsidRDefault="00541A5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41A53" w:rsidRPr="002B0750" w:rsidRDefault="00541A53" w:rsidP="00541A53">
      <w:pPr>
        <w:pStyle w:val="Akapitzlist"/>
        <w:numPr>
          <w:ilvl w:val="0"/>
          <w:numId w:val="1"/>
        </w:numPr>
        <w:tabs>
          <w:tab w:val="left" w:pos="3165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2B0750">
        <w:rPr>
          <w:rFonts w:ascii="Times New Roman" w:hAnsi="Times New Roman" w:cs="Times New Roman"/>
          <w:sz w:val="20"/>
          <w:szCs w:val="20"/>
        </w:rPr>
        <w:t>Gatunki i obwody pni drzew zgłoszonych do usunięcia, mierzonych na wysokości 130 cm od podstawy.</w:t>
      </w:r>
    </w:p>
    <w:tbl>
      <w:tblPr>
        <w:tblStyle w:val="Tabela-Siatka"/>
        <w:tblpPr w:leftFromText="141" w:rightFromText="141" w:vertAnchor="text" w:horzAnchor="margin" w:tblpXSpec="right" w:tblpY="698"/>
        <w:tblW w:w="0" w:type="auto"/>
        <w:tblLook w:val="04A0"/>
      </w:tblPr>
      <w:tblGrid>
        <w:gridCol w:w="664"/>
        <w:gridCol w:w="2988"/>
        <w:gridCol w:w="2410"/>
        <w:gridCol w:w="2506"/>
      </w:tblGrid>
      <w:tr w:rsidR="00541A53" w:rsidRPr="002B0750" w:rsidTr="009B1F04">
        <w:tc>
          <w:tcPr>
            <w:tcW w:w="664" w:type="dxa"/>
          </w:tcPr>
          <w:p w:rsidR="00541A53" w:rsidRPr="002B0750" w:rsidRDefault="00541A53" w:rsidP="005315B3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88" w:type="dxa"/>
          </w:tcPr>
          <w:p w:rsidR="00541A53" w:rsidRPr="002B0750" w:rsidRDefault="00541A53" w:rsidP="005315B3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Gatunek drzewa</w:t>
            </w:r>
          </w:p>
        </w:tc>
        <w:tc>
          <w:tcPr>
            <w:tcW w:w="2410" w:type="dxa"/>
          </w:tcPr>
          <w:p w:rsidR="00541A53" w:rsidRPr="002B0750" w:rsidRDefault="00541A53" w:rsidP="005315B3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Obwód pnia (w cm)</w:t>
            </w:r>
          </w:p>
        </w:tc>
        <w:tc>
          <w:tcPr>
            <w:tcW w:w="2506" w:type="dxa"/>
          </w:tcPr>
          <w:p w:rsidR="00541A53" w:rsidRPr="002B0750" w:rsidRDefault="00541A53" w:rsidP="005315B3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Uwagi (np. stan zdrowotny)</w:t>
            </w:r>
          </w:p>
        </w:tc>
      </w:tr>
      <w:tr w:rsidR="00541A53" w:rsidRPr="002B0750" w:rsidTr="009B1F04">
        <w:trPr>
          <w:trHeight w:val="230"/>
        </w:trPr>
        <w:tc>
          <w:tcPr>
            <w:tcW w:w="664" w:type="dxa"/>
          </w:tcPr>
          <w:p w:rsidR="00541A53" w:rsidRDefault="00541A53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FB" w:rsidRPr="008936FB" w:rsidRDefault="008936FB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A53" w:rsidRPr="008936FB" w:rsidRDefault="00541A53" w:rsidP="008936FB">
            <w:pPr>
              <w:tabs>
                <w:tab w:val="left" w:pos="316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41A53" w:rsidRPr="008936FB" w:rsidRDefault="00541A53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38" w:rsidRPr="008936FB" w:rsidRDefault="00340F38" w:rsidP="00280D28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0E72" w:rsidRPr="008936FB" w:rsidRDefault="00DF0E72" w:rsidP="00280D28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F0E72" w:rsidRDefault="00DF0E7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A53" w:rsidRPr="009B1F04" w:rsidRDefault="00541A53" w:rsidP="009B1F04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262" w:rsidRPr="002B0750" w:rsidTr="009B1F04">
        <w:trPr>
          <w:trHeight w:val="230"/>
        </w:trPr>
        <w:tc>
          <w:tcPr>
            <w:tcW w:w="664" w:type="dxa"/>
          </w:tcPr>
          <w:p w:rsidR="00206262" w:rsidRDefault="00206262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62" w:rsidRDefault="00206262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06262" w:rsidRPr="008936FB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262" w:rsidRDefault="00206262" w:rsidP="00280D28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06262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62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62" w:rsidRPr="002B0750" w:rsidTr="009B1F04">
        <w:trPr>
          <w:trHeight w:val="230"/>
        </w:trPr>
        <w:tc>
          <w:tcPr>
            <w:tcW w:w="664" w:type="dxa"/>
          </w:tcPr>
          <w:p w:rsidR="00206262" w:rsidRDefault="00206262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62" w:rsidRDefault="00206262" w:rsidP="008936FB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206262" w:rsidRPr="008936FB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262" w:rsidRDefault="00206262" w:rsidP="00280D28">
            <w:pPr>
              <w:pStyle w:val="Akapitzlist"/>
              <w:tabs>
                <w:tab w:val="left" w:pos="3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06262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62" w:rsidRDefault="00206262" w:rsidP="005315B3">
            <w:pPr>
              <w:pStyle w:val="Akapitzlist"/>
              <w:tabs>
                <w:tab w:val="left" w:pos="3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53" w:rsidRPr="002B0750" w:rsidRDefault="00541A53" w:rsidP="00541A53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49DB" w:rsidRPr="002B0750" w:rsidRDefault="00B849DB" w:rsidP="00B849DB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B0750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41A53" w:rsidRPr="002B0750" w:rsidRDefault="00541A53" w:rsidP="00B849DB">
      <w:pPr>
        <w:pStyle w:val="Akapitzlist"/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1A53" w:rsidRPr="002B0750" w:rsidRDefault="00541A53" w:rsidP="00541A53">
      <w:pPr>
        <w:rPr>
          <w:rFonts w:ascii="Times New Roman" w:hAnsi="Times New Roman" w:cs="Times New Roman"/>
        </w:rPr>
      </w:pPr>
    </w:p>
    <w:p w:rsidR="00541A53" w:rsidRPr="002B0750" w:rsidRDefault="00541A53" w:rsidP="00206262">
      <w:pPr>
        <w:ind w:left="708"/>
        <w:rPr>
          <w:rFonts w:ascii="Times New Roman" w:hAnsi="Times New Roman" w:cs="Times New Roman"/>
        </w:rPr>
      </w:pPr>
    </w:p>
    <w:p w:rsidR="00D774CF" w:rsidRDefault="00D774CF" w:rsidP="00D774CF">
      <w:pPr>
        <w:ind w:firstLine="708"/>
        <w:rPr>
          <w:rFonts w:ascii="Times New Roman" w:hAnsi="Times New Roman" w:cs="Times New Roman"/>
        </w:rPr>
      </w:pPr>
    </w:p>
    <w:p w:rsidR="00206262" w:rsidRDefault="00206262" w:rsidP="00D774CF">
      <w:pPr>
        <w:ind w:firstLine="708"/>
        <w:rPr>
          <w:rFonts w:ascii="Times New Roman" w:hAnsi="Times New Roman" w:cs="Times New Roman"/>
        </w:rPr>
      </w:pPr>
    </w:p>
    <w:p w:rsidR="00206262" w:rsidRDefault="00206262" w:rsidP="00D774CF">
      <w:pPr>
        <w:ind w:firstLine="708"/>
        <w:rPr>
          <w:rFonts w:ascii="Times New Roman" w:hAnsi="Times New Roman" w:cs="Times New Roman"/>
        </w:rPr>
      </w:pPr>
    </w:p>
    <w:p w:rsidR="00206262" w:rsidRPr="00D774CF" w:rsidRDefault="00206262" w:rsidP="00D774CF">
      <w:pPr>
        <w:ind w:firstLine="708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345"/>
        <w:tblW w:w="8702" w:type="dxa"/>
        <w:tblLook w:val="04A0"/>
      </w:tblPr>
      <w:tblGrid>
        <w:gridCol w:w="817"/>
        <w:gridCol w:w="3789"/>
        <w:gridCol w:w="2303"/>
        <w:gridCol w:w="1793"/>
      </w:tblGrid>
      <w:tr w:rsidR="009B5427" w:rsidRPr="002B0750" w:rsidTr="009B5427">
        <w:tc>
          <w:tcPr>
            <w:tcW w:w="817" w:type="dxa"/>
          </w:tcPr>
          <w:p w:rsidR="009B5427" w:rsidRPr="002B0750" w:rsidRDefault="009B5427" w:rsidP="009B5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789" w:type="dxa"/>
          </w:tcPr>
          <w:p w:rsidR="009B5427" w:rsidRPr="002B0750" w:rsidRDefault="009B5427" w:rsidP="009B5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Gatunek Krzewów</w:t>
            </w:r>
          </w:p>
        </w:tc>
        <w:tc>
          <w:tcPr>
            <w:tcW w:w="2303" w:type="dxa"/>
          </w:tcPr>
          <w:p w:rsidR="009B5427" w:rsidRPr="002B0750" w:rsidRDefault="009B5427" w:rsidP="009B5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Powierzchnia zakrzewiona (w m2)</w:t>
            </w:r>
          </w:p>
        </w:tc>
        <w:tc>
          <w:tcPr>
            <w:tcW w:w="1793" w:type="dxa"/>
          </w:tcPr>
          <w:p w:rsidR="009B5427" w:rsidRPr="002B0750" w:rsidRDefault="009B5427" w:rsidP="009B5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75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B5427" w:rsidRPr="002B0750" w:rsidTr="009B5427">
        <w:tc>
          <w:tcPr>
            <w:tcW w:w="817" w:type="dxa"/>
          </w:tcPr>
          <w:p w:rsidR="009B5427" w:rsidRPr="002B0750" w:rsidRDefault="00280D28" w:rsidP="009B5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</w:tcPr>
          <w:p w:rsidR="006D6A29" w:rsidRDefault="006D6A29" w:rsidP="006D6A29">
            <w:pPr>
              <w:jc w:val="center"/>
              <w:rPr>
                <w:rFonts w:ascii="Times New Roman" w:hAnsi="Times New Roman" w:cs="Times New Roman"/>
              </w:rPr>
            </w:pPr>
          </w:p>
          <w:p w:rsidR="009B5427" w:rsidRPr="002B0750" w:rsidRDefault="009B5427" w:rsidP="00280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D6A29" w:rsidRDefault="006D6A29" w:rsidP="009B5427">
            <w:pPr>
              <w:rPr>
                <w:rFonts w:ascii="Times New Roman" w:hAnsi="Times New Roman" w:cs="Times New Roman"/>
              </w:rPr>
            </w:pPr>
          </w:p>
          <w:p w:rsidR="009B5427" w:rsidRPr="00280D28" w:rsidRDefault="009B5427" w:rsidP="006D6A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93" w:type="dxa"/>
          </w:tcPr>
          <w:p w:rsidR="009B5427" w:rsidRPr="002B0750" w:rsidRDefault="009B5427" w:rsidP="009B5427">
            <w:pPr>
              <w:rPr>
                <w:rFonts w:ascii="Times New Roman" w:hAnsi="Times New Roman" w:cs="Times New Roman"/>
              </w:rPr>
            </w:pPr>
          </w:p>
        </w:tc>
      </w:tr>
      <w:tr w:rsidR="00206262" w:rsidRPr="002B0750" w:rsidTr="009B5427">
        <w:tc>
          <w:tcPr>
            <w:tcW w:w="817" w:type="dxa"/>
          </w:tcPr>
          <w:p w:rsidR="00206262" w:rsidRDefault="00206262" w:rsidP="009B5427">
            <w:pPr>
              <w:rPr>
                <w:rFonts w:ascii="Times New Roman" w:hAnsi="Times New Roman" w:cs="Times New Roman"/>
              </w:rPr>
            </w:pPr>
          </w:p>
          <w:p w:rsidR="00206262" w:rsidRDefault="00206262" w:rsidP="009B5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</w:tcPr>
          <w:p w:rsidR="00206262" w:rsidRDefault="00206262" w:rsidP="006D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262" w:rsidRDefault="00206262" w:rsidP="009B5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06262" w:rsidRPr="002B0750" w:rsidRDefault="00206262" w:rsidP="009B5427">
            <w:pPr>
              <w:rPr>
                <w:rFonts w:ascii="Times New Roman" w:hAnsi="Times New Roman" w:cs="Times New Roman"/>
              </w:rPr>
            </w:pPr>
          </w:p>
        </w:tc>
      </w:tr>
    </w:tbl>
    <w:p w:rsidR="00541A53" w:rsidRDefault="00541A53" w:rsidP="005315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>Gatunek krzewów i obszar powierzchni zakrzewionej.</w:t>
      </w:r>
    </w:p>
    <w:p w:rsidR="005315B3" w:rsidRDefault="005315B3" w:rsidP="005315B3">
      <w:pPr>
        <w:pStyle w:val="Akapitzlist"/>
        <w:rPr>
          <w:rFonts w:ascii="Times New Roman" w:hAnsi="Times New Roman" w:cs="Times New Roman"/>
        </w:rPr>
      </w:pPr>
    </w:p>
    <w:p w:rsidR="009C3E9F" w:rsidRPr="00206262" w:rsidRDefault="009C3E9F" w:rsidP="009B54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5427">
        <w:rPr>
          <w:rFonts w:ascii="Times New Roman" w:hAnsi="Times New Roman" w:cs="Times New Roman"/>
        </w:rPr>
        <w:t xml:space="preserve">Termin planowanego usunięcia </w:t>
      </w:r>
      <w:r w:rsidR="00DE2531" w:rsidRPr="009B5427">
        <w:rPr>
          <w:rFonts w:ascii="Times New Roman" w:hAnsi="Times New Roman" w:cs="Times New Roman"/>
        </w:rPr>
        <w:t xml:space="preserve"> </w:t>
      </w:r>
      <w:r w:rsidRPr="009B5427">
        <w:rPr>
          <w:rFonts w:ascii="Times New Roman" w:hAnsi="Times New Roman" w:cs="Times New Roman"/>
        </w:rPr>
        <w:t>drzew/krzewów:</w:t>
      </w:r>
      <w:r w:rsidR="00DF0E72">
        <w:rPr>
          <w:rFonts w:ascii="Times New Roman" w:hAnsi="Times New Roman" w:cs="Times New Roman"/>
        </w:rPr>
        <w:t xml:space="preserve"> </w:t>
      </w:r>
      <w:r w:rsidR="00206262" w:rsidRPr="00206262">
        <w:rPr>
          <w:rFonts w:ascii="Times New Roman" w:hAnsi="Times New Roman" w:cs="Times New Roman"/>
        </w:rPr>
        <w:t>……………………………………………</w:t>
      </w:r>
      <w:r w:rsidR="00DF0E72" w:rsidRPr="00206262">
        <w:rPr>
          <w:rFonts w:ascii="Times New Roman" w:hAnsi="Times New Roman" w:cs="Times New Roman"/>
        </w:rPr>
        <w:t xml:space="preserve"> </w:t>
      </w:r>
    </w:p>
    <w:p w:rsidR="009C3E9F" w:rsidRDefault="009C3E9F" w:rsidP="000A71B3">
      <w:pPr>
        <w:pStyle w:val="Akapitzlist"/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>Przeznaczenie terenu na którym rosną drzewa</w:t>
      </w:r>
      <w:r w:rsidR="00AA7234">
        <w:rPr>
          <w:rFonts w:ascii="Times New Roman" w:hAnsi="Times New Roman" w:cs="Times New Roman"/>
        </w:rPr>
        <w:t>/krzewy:</w:t>
      </w:r>
      <w:r w:rsidR="000A71B3">
        <w:rPr>
          <w:rFonts w:ascii="Times New Roman" w:hAnsi="Times New Roman" w:cs="Times New Roman"/>
        </w:rPr>
        <w:t xml:space="preserve"> </w:t>
      </w:r>
    </w:p>
    <w:p w:rsidR="00B113DC" w:rsidRPr="002C326C" w:rsidRDefault="002C326C" w:rsidP="00B113DC">
      <w:pPr>
        <w:pStyle w:val="Akapitzlist"/>
        <w:rPr>
          <w:rFonts w:ascii="Times New Roman" w:hAnsi="Times New Roman" w:cs="Times New Roman"/>
        </w:rPr>
      </w:pPr>
      <w:r w:rsidRPr="002C326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670BF" w:rsidRDefault="00B113DC" w:rsidP="005315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 planowanego usunięcia ww. drzew/krzewów:</w:t>
      </w:r>
      <w:r w:rsidR="00280D28">
        <w:rPr>
          <w:rFonts w:ascii="Times New Roman" w:hAnsi="Times New Roman" w:cs="Times New Roman"/>
        </w:rPr>
        <w:t xml:space="preserve"> </w:t>
      </w:r>
    </w:p>
    <w:p w:rsidR="002670BF" w:rsidRDefault="002670BF" w:rsidP="002670B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670BF" w:rsidRDefault="002670BF" w:rsidP="002670BF">
      <w:pPr>
        <w:pStyle w:val="Akapitzlist"/>
        <w:rPr>
          <w:rFonts w:ascii="Times New Roman" w:hAnsi="Times New Roman" w:cs="Times New Roman"/>
        </w:rPr>
      </w:pPr>
    </w:p>
    <w:p w:rsidR="002670BF" w:rsidRDefault="002670BF" w:rsidP="002670B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9B5427" w:rsidRDefault="002670BF" w:rsidP="005315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Przyczyny Planowanego usunięcia ww. drzew/krzewów </w:t>
      </w:r>
    </w:p>
    <w:p w:rsidR="002C326C" w:rsidRDefault="002C326C" w:rsidP="002C326C">
      <w:pPr>
        <w:pStyle w:val="Akapitzlist"/>
        <w:rPr>
          <w:rFonts w:ascii="Times New Roman" w:hAnsi="Times New Roman" w:cs="Times New Roman"/>
        </w:rPr>
      </w:pPr>
    </w:p>
    <w:p w:rsidR="002C326C" w:rsidRDefault="002C326C" w:rsidP="002C32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326C" w:rsidRDefault="002C326C" w:rsidP="002C326C">
      <w:pPr>
        <w:pStyle w:val="Akapitzlist"/>
        <w:rPr>
          <w:rFonts w:ascii="Times New Roman" w:hAnsi="Times New Roman" w:cs="Times New Roman"/>
        </w:rPr>
      </w:pPr>
    </w:p>
    <w:p w:rsidR="002C326C" w:rsidRPr="005315B3" w:rsidRDefault="002C326C" w:rsidP="002C32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C3E9F" w:rsidRPr="002B0750" w:rsidRDefault="009C3E9F" w:rsidP="009C3E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0750">
        <w:rPr>
          <w:rFonts w:ascii="Times New Roman" w:hAnsi="Times New Roman" w:cs="Times New Roman"/>
          <w:b/>
        </w:rPr>
        <w:t>Załączniki – dokumenty potrzebne w postępowaniu:</w:t>
      </w:r>
    </w:p>
    <w:p w:rsidR="009C3E9F" w:rsidRPr="002B0750" w:rsidRDefault="009C3E9F" w:rsidP="00040D4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 xml:space="preserve">- Kopia wypisu z rejestru gruntów </w:t>
      </w:r>
    </w:p>
    <w:p w:rsidR="009C3E9F" w:rsidRPr="002B0750" w:rsidRDefault="009C3E9F" w:rsidP="00040D4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 xml:space="preserve">- Mapka z naniesionymi drzewami wnioskowanymi do wycinki/dot. Przypadku, gdy część działki występuje w rejestrze gruntów jako </w:t>
      </w:r>
      <w:proofErr w:type="spellStart"/>
      <w:r w:rsidRPr="002B0750">
        <w:rPr>
          <w:rFonts w:ascii="Times New Roman" w:hAnsi="Times New Roman" w:cs="Times New Roman"/>
        </w:rPr>
        <w:t>Ls</w:t>
      </w:r>
      <w:proofErr w:type="spellEnd"/>
      <w:r w:rsidRPr="002B0750">
        <w:rPr>
          <w:rFonts w:ascii="Times New Roman" w:hAnsi="Times New Roman" w:cs="Times New Roman"/>
        </w:rPr>
        <w:t xml:space="preserve"> – las/</w:t>
      </w:r>
    </w:p>
    <w:p w:rsidR="009C3E9F" w:rsidRPr="002B0750" w:rsidRDefault="009C3E9F" w:rsidP="00040D4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 xml:space="preserve">- Jeżeli posiadacz nieruchomości nie jest właścicielem </w:t>
      </w:r>
      <w:r w:rsidR="0061411F" w:rsidRPr="002B0750">
        <w:rPr>
          <w:rFonts w:ascii="Times New Roman" w:hAnsi="Times New Roman" w:cs="Times New Roman"/>
        </w:rPr>
        <w:t>– do wniosku dołącza się zgodę jej właściciela (tytuł prawny władania nieruchomości)</w:t>
      </w:r>
    </w:p>
    <w:p w:rsidR="005315B3" w:rsidRPr="005315B3" w:rsidRDefault="0061411F" w:rsidP="00040D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>- Ksero decyzji zezwalającej na budowę w przypadku kolizji z projektowanym obiektem budowlanym.</w:t>
      </w:r>
    </w:p>
    <w:p w:rsidR="0061411F" w:rsidRPr="005315B3" w:rsidRDefault="0061411F" w:rsidP="009B5427">
      <w:pPr>
        <w:pStyle w:val="Akapitzlist"/>
        <w:spacing w:line="240" w:lineRule="auto"/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  <w:b/>
        </w:rPr>
        <w:t>Podstawa prawna:</w:t>
      </w:r>
    </w:p>
    <w:p w:rsidR="00D774CF" w:rsidRPr="005315B3" w:rsidRDefault="00DB0266" w:rsidP="00D774CF">
      <w:pPr>
        <w:spacing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1411F" w:rsidRPr="002B0750">
        <w:rPr>
          <w:rFonts w:ascii="Times New Roman" w:hAnsi="Times New Roman" w:cs="Times New Roman"/>
        </w:rPr>
        <w:t xml:space="preserve">rt. 83 </w:t>
      </w:r>
      <w:r w:rsidR="00206262">
        <w:rPr>
          <w:rFonts w:ascii="Times New Roman" w:hAnsi="Times New Roman" w:cs="Times New Roman"/>
        </w:rPr>
        <w:t>ust. 2</w:t>
      </w:r>
      <w:r w:rsidR="002C326C">
        <w:rPr>
          <w:rFonts w:ascii="Times New Roman" w:hAnsi="Times New Roman" w:cs="Times New Roman"/>
        </w:rPr>
        <w:t xml:space="preserve"> ustawy z dnia 16 kwietnia 2008</w:t>
      </w:r>
      <w:r w:rsidR="0061411F" w:rsidRPr="002B0750">
        <w:rPr>
          <w:rFonts w:ascii="Times New Roman" w:hAnsi="Times New Roman" w:cs="Times New Roman"/>
        </w:rPr>
        <w:t xml:space="preserve">r o ochronie przyrody (Dz. U. </w:t>
      </w:r>
      <w:r w:rsidR="002C326C">
        <w:rPr>
          <w:rFonts w:ascii="Times New Roman" w:hAnsi="Times New Roman" w:cs="Times New Roman"/>
        </w:rPr>
        <w:t>z 2013, poz. 627 ze zm.)</w:t>
      </w:r>
    </w:p>
    <w:p w:rsidR="000A71B3" w:rsidRDefault="0061411F" w:rsidP="0061411F">
      <w:pPr>
        <w:tabs>
          <w:tab w:val="left" w:pos="6820"/>
        </w:tabs>
        <w:rPr>
          <w:rFonts w:ascii="Times New Roman" w:hAnsi="Times New Roman" w:cs="Times New Roman"/>
        </w:rPr>
      </w:pPr>
      <w:r w:rsidRPr="002B0750">
        <w:rPr>
          <w:rFonts w:ascii="Times New Roman" w:hAnsi="Times New Roman" w:cs="Times New Roman"/>
        </w:rPr>
        <w:tab/>
      </w:r>
    </w:p>
    <w:p w:rsidR="000A71B3" w:rsidRDefault="000A71B3" w:rsidP="0061411F">
      <w:pPr>
        <w:tabs>
          <w:tab w:val="left" w:pos="6820"/>
        </w:tabs>
        <w:rPr>
          <w:rFonts w:ascii="Times New Roman" w:hAnsi="Times New Roman" w:cs="Times New Roman"/>
        </w:rPr>
      </w:pPr>
    </w:p>
    <w:p w:rsidR="009C3E9F" w:rsidRPr="002B0750" w:rsidRDefault="000A71B3" w:rsidP="0061411F">
      <w:pPr>
        <w:tabs>
          <w:tab w:val="left" w:pos="6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411F" w:rsidRPr="002B0750">
        <w:rPr>
          <w:rFonts w:ascii="Times New Roman" w:hAnsi="Times New Roman" w:cs="Times New Roman"/>
        </w:rPr>
        <w:t>........................................</w:t>
      </w:r>
    </w:p>
    <w:p w:rsidR="00FB1FD7" w:rsidRPr="005315B3" w:rsidRDefault="0061411F" w:rsidP="005315B3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075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Podpis wnioskodawcy</w:t>
      </w:r>
    </w:p>
    <w:p w:rsidR="005315B3" w:rsidRPr="005315B3" w:rsidRDefault="0061411F" w:rsidP="0061411F">
      <w:pPr>
        <w:tabs>
          <w:tab w:val="left" w:pos="6820"/>
        </w:tabs>
        <w:rPr>
          <w:rFonts w:ascii="Times New Roman" w:hAnsi="Times New Roman" w:cs="Times New Roman"/>
          <w:sz w:val="20"/>
          <w:szCs w:val="20"/>
        </w:rPr>
      </w:pPr>
      <w:r w:rsidRPr="002B0750">
        <w:rPr>
          <w:rFonts w:ascii="Times New Roman" w:hAnsi="Times New Roman" w:cs="Times New Roman"/>
          <w:b/>
          <w:sz w:val="16"/>
          <w:szCs w:val="16"/>
          <w:u w:val="single"/>
        </w:rPr>
        <w:t>Uwaga</w:t>
      </w:r>
      <w:r w:rsidR="002B0750" w:rsidRPr="002B0750">
        <w:rPr>
          <w:rFonts w:ascii="Times New Roman" w:hAnsi="Times New Roman" w:cs="Times New Roman"/>
          <w:b/>
          <w:sz w:val="16"/>
          <w:szCs w:val="16"/>
          <w:u w:val="single"/>
        </w:rPr>
        <w:t xml:space="preserve">: </w:t>
      </w:r>
      <w:r w:rsidR="002B0750" w:rsidRPr="002B0750">
        <w:rPr>
          <w:rFonts w:ascii="Times New Roman" w:hAnsi="Times New Roman" w:cs="Times New Roman"/>
          <w:sz w:val="16"/>
          <w:szCs w:val="16"/>
        </w:rPr>
        <w:t xml:space="preserve"> </w:t>
      </w:r>
      <w:r w:rsidR="002B0750" w:rsidRPr="002B0750">
        <w:rPr>
          <w:rFonts w:ascii="Times New Roman" w:hAnsi="Times New Roman" w:cs="Times New Roman"/>
          <w:sz w:val="20"/>
          <w:szCs w:val="20"/>
        </w:rPr>
        <w:t>jeżeli właścicielami nieruchomości jest kilka osób wniosek powinien z</w:t>
      </w:r>
      <w:r w:rsidR="005315B3">
        <w:rPr>
          <w:rFonts w:ascii="Times New Roman" w:hAnsi="Times New Roman" w:cs="Times New Roman"/>
          <w:sz w:val="20"/>
          <w:szCs w:val="20"/>
        </w:rPr>
        <w:t>ostać podpisany przez wszystkich</w:t>
      </w:r>
    </w:p>
    <w:p w:rsidR="002B0750" w:rsidRPr="002B0750" w:rsidRDefault="002B0750" w:rsidP="0061411F">
      <w:pPr>
        <w:tabs>
          <w:tab w:val="left" w:pos="682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0750">
        <w:rPr>
          <w:rFonts w:ascii="Times New Roman" w:hAnsi="Times New Roman" w:cs="Times New Roman"/>
          <w:b/>
          <w:sz w:val="16"/>
          <w:szCs w:val="16"/>
          <w:u w:val="single"/>
        </w:rPr>
        <w:t>UWAGA !</w:t>
      </w:r>
    </w:p>
    <w:p w:rsidR="002B0750" w:rsidRPr="002B0750" w:rsidRDefault="002B0750" w:rsidP="002B0750">
      <w:pPr>
        <w:pStyle w:val="Akapitzlist"/>
        <w:numPr>
          <w:ilvl w:val="0"/>
          <w:numId w:val="2"/>
        </w:numPr>
        <w:tabs>
          <w:tab w:val="left" w:pos="6820"/>
        </w:tabs>
        <w:rPr>
          <w:rFonts w:ascii="Times New Roman" w:hAnsi="Times New Roman" w:cs="Times New Roman"/>
          <w:sz w:val="20"/>
          <w:szCs w:val="20"/>
        </w:rPr>
      </w:pPr>
      <w:r w:rsidRPr="002B0750">
        <w:rPr>
          <w:rFonts w:ascii="Times New Roman" w:hAnsi="Times New Roman" w:cs="Times New Roman"/>
          <w:sz w:val="20"/>
          <w:szCs w:val="20"/>
        </w:rPr>
        <w:t xml:space="preserve">Na wniosku o wycięcie drzew (drzewa) lub krzewów rosnących na granicy 2 posesji wymagane jest wystąpienie właścicieli obydwu posesji (działek) </w:t>
      </w:r>
    </w:p>
    <w:p w:rsidR="002B0750" w:rsidRPr="002B0750" w:rsidRDefault="002B0750" w:rsidP="002B0750">
      <w:pPr>
        <w:pStyle w:val="Akapitzlist"/>
        <w:numPr>
          <w:ilvl w:val="0"/>
          <w:numId w:val="2"/>
        </w:numPr>
        <w:tabs>
          <w:tab w:val="left" w:pos="6820"/>
        </w:tabs>
        <w:rPr>
          <w:rFonts w:ascii="Times New Roman" w:hAnsi="Times New Roman" w:cs="Times New Roman"/>
          <w:sz w:val="20"/>
          <w:szCs w:val="20"/>
        </w:rPr>
      </w:pPr>
      <w:r w:rsidRPr="002B0750">
        <w:rPr>
          <w:rFonts w:ascii="Times New Roman" w:hAnsi="Times New Roman" w:cs="Times New Roman"/>
          <w:sz w:val="20"/>
          <w:szCs w:val="20"/>
        </w:rPr>
        <w:t>Z wnioskiem o usunięcie drzew z terenu cmentarza parafialnego może wystąpić Ksiądz Proboszcz lub Zarządca cmentarza posiadający odpowiednie pełnomocnictwo.</w:t>
      </w:r>
    </w:p>
    <w:sectPr w:rsidR="002B0750" w:rsidRPr="002B0750" w:rsidSect="001A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71" w:rsidRDefault="00DB5471" w:rsidP="00ED16BB">
      <w:pPr>
        <w:spacing w:after="0" w:line="240" w:lineRule="auto"/>
      </w:pPr>
      <w:r>
        <w:separator/>
      </w:r>
    </w:p>
  </w:endnote>
  <w:endnote w:type="continuationSeparator" w:id="0">
    <w:p w:rsidR="00DB5471" w:rsidRDefault="00DB5471" w:rsidP="00E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71" w:rsidRDefault="00DB5471" w:rsidP="00ED16BB">
      <w:pPr>
        <w:spacing w:after="0" w:line="240" w:lineRule="auto"/>
      </w:pPr>
      <w:r>
        <w:separator/>
      </w:r>
    </w:p>
  </w:footnote>
  <w:footnote w:type="continuationSeparator" w:id="0">
    <w:p w:rsidR="00DB5471" w:rsidRDefault="00DB5471" w:rsidP="00ED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362"/>
    <w:multiLevelType w:val="hybridMultilevel"/>
    <w:tmpl w:val="D192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1FC3"/>
    <w:multiLevelType w:val="hybridMultilevel"/>
    <w:tmpl w:val="8D6E4ADE"/>
    <w:lvl w:ilvl="0" w:tplc="8D101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0AD"/>
    <w:multiLevelType w:val="hybridMultilevel"/>
    <w:tmpl w:val="912017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235BF"/>
    <w:multiLevelType w:val="hybridMultilevel"/>
    <w:tmpl w:val="3666588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F2134"/>
    <w:multiLevelType w:val="hybridMultilevel"/>
    <w:tmpl w:val="F65CB8C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F26196"/>
    <w:multiLevelType w:val="hybridMultilevel"/>
    <w:tmpl w:val="0EA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536"/>
    <w:multiLevelType w:val="hybridMultilevel"/>
    <w:tmpl w:val="F38E480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4B2CBD"/>
    <w:multiLevelType w:val="hybridMultilevel"/>
    <w:tmpl w:val="7BE2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9D"/>
    <w:rsid w:val="00040D43"/>
    <w:rsid w:val="000A71B3"/>
    <w:rsid w:val="000B6B05"/>
    <w:rsid w:val="000C7FCD"/>
    <w:rsid w:val="000E7169"/>
    <w:rsid w:val="000F0229"/>
    <w:rsid w:val="00190201"/>
    <w:rsid w:val="00192920"/>
    <w:rsid w:val="001964CE"/>
    <w:rsid w:val="001A155E"/>
    <w:rsid w:val="001B242D"/>
    <w:rsid w:val="001E68FC"/>
    <w:rsid w:val="00206262"/>
    <w:rsid w:val="002670BF"/>
    <w:rsid w:val="00280D28"/>
    <w:rsid w:val="002B0750"/>
    <w:rsid w:val="002C0BB1"/>
    <w:rsid w:val="002C326C"/>
    <w:rsid w:val="002E0F8C"/>
    <w:rsid w:val="002E4F1D"/>
    <w:rsid w:val="002F57EB"/>
    <w:rsid w:val="00325BF2"/>
    <w:rsid w:val="00340F38"/>
    <w:rsid w:val="0037363B"/>
    <w:rsid w:val="00381310"/>
    <w:rsid w:val="003820C0"/>
    <w:rsid w:val="003D031B"/>
    <w:rsid w:val="003D3D78"/>
    <w:rsid w:val="003E3DDE"/>
    <w:rsid w:val="00414555"/>
    <w:rsid w:val="00497BB9"/>
    <w:rsid w:val="004C3A54"/>
    <w:rsid w:val="004D2A00"/>
    <w:rsid w:val="00501BFF"/>
    <w:rsid w:val="005315B3"/>
    <w:rsid w:val="00541A53"/>
    <w:rsid w:val="005626F0"/>
    <w:rsid w:val="00574EFA"/>
    <w:rsid w:val="005F4514"/>
    <w:rsid w:val="0061411F"/>
    <w:rsid w:val="006A7040"/>
    <w:rsid w:val="006C4FCF"/>
    <w:rsid w:val="006D6A29"/>
    <w:rsid w:val="006E042A"/>
    <w:rsid w:val="00770872"/>
    <w:rsid w:val="007B1DB9"/>
    <w:rsid w:val="007D260F"/>
    <w:rsid w:val="00807495"/>
    <w:rsid w:val="00807617"/>
    <w:rsid w:val="00840254"/>
    <w:rsid w:val="008467D3"/>
    <w:rsid w:val="008936FB"/>
    <w:rsid w:val="008E3491"/>
    <w:rsid w:val="008E4E69"/>
    <w:rsid w:val="0099173E"/>
    <w:rsid w:val="009B1F04"/>
    <w:rsid w:val="009B5427"/>
    <w:rsid w:val="009C3E9F"/>
    <w:rsid w:val="009D3B69"/>
    <w:rsid w:val="00A3221B"/>
    <w:rsid w:val="00AA7234"/>
    <w:rsid w:val="00B113DC"/>
    <w:rsid w:val="00B26FCA"/>
    <w:rsid w:val="00B849DB"/>
    <w:rsid w:val="00BE22AF"/>
    <w:rsid w:val="00C517F0"/>
    <w:rsid w:val="00C54C60"/>
    <w:rsid w:val="00C769E7"/>
    <w:rsid w:val="00CC3410"/>
    <w:rsid w:val="00D774CF"/>
    <w:rsid w:val="00DB0266"/>
    <w:rsid w:val="00DB5471"/>
    <w:rsid w:val="00DE2531"/>
    <w:rsid w:val="00DE6B9D"/>
    <w:rsid w:val="00DE701D"/>
    <w:rsid w:val="00DF0E72"/>
    <w:rsid w:val="00E33C96"/>
    <w:rsid w:val="00E67D80"/>
    <w:rsid w:val="00ED16BB"/>
    <w:rsid w:val="00F20BB9"/>
    <w:rsid w:val="00F3436C"/>
    <w:rsid w:val="00F62982"/>
    <w:rsid w:val="00FB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DB"/>
    <w:pPr>
      <w:ind w:left="720"/>
      <w:contextualSpacing/>
    </w:pPr>
  </w:style>
  <w:style w:type="table" w:styleId="Tabela-Siatka">
    <w:name w:val="Table Grid"/>
    <w:basedOn w:val="Standardowy"/>
    <w:uiPriority w:val="59"/>
    <w:rsid w:val="005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6BB"/>
  </w:style>
  <w:style w:type="paragraph" w:styleId="Stopka">
    <w:name w:val="footer"/>
    <w:basedOn w:val="Normalny"/>
    <w:link w:val="StopkaZnak"/>
    <w:uiPriority w:val="99"/>
    <w:unhideWhenUsed/>
    <w:rsid w:val="00E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DB"/>
    <w:pPr>
      <w:ind w:left="720"/>
      <w:contextualSpacing/>
    </w:pPr>
  </w:style>
  <w:style w:type="table" w:styleId="Tabela-Siatka">
    <w:name w:val="Table Grid"/>
    <w:basedOn w:val="Standardowy"/>
    <w:uiPriority w:val="59"/>
    <w:rsid w:val="005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6BB"/>
  </w:style>
  <w:style w:type="paragraph" w:styleId="Stopka">
    <w:name w:val="footer"/>
    <w:basedOn w:val="Normalny"/>
    <w:link w:val="StopkaZnak"/>
    <w:uiPriority w:val="99"/>
    <w:unhideWhenUsed/>
    <w:rsid w:val="00E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Smieci_1</dc:creator>
  <cp:lastModifiedBy>Grzegorz Malon</cp:lastModifiedBy>
  <cp:revision>4</cp:revision>
  <cp:lastPrinted>2014-04-25T10:03:00Z</cp:lastPrinted>
  <dcterms:created xsi:type="dcterms:W3CDTF">2015-04-09T07:10:00Z</dcterms:created>
  <dcterms:modified xsi:type="dcterms:W3CDTF">2015-04-13T10:21:00Z</dcterms:modified>
</cp:coreProperties>
</file>