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E6" w:rsidRPr="00C561F6" w:rsidRDefault="004A1EE6" w:rsidP="00C561F6">
      <w:pPr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>OS.524.4.2024.AD</w:t>
      </w:r>
    </w:p>
    <w:p w:rsidR="00044A63" w:rsidRPr="00C561F6" w:rsidRDefault="00C24277" w:rsidP="00C561F6">
      <w:pPr>
        <w:pStyle w:val="Nagwek1"/>
        <w:tabs>
          <w:tab w:val="left" w:pos="567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231C79" w:rsidRPr="00C561F6">
        <w:rPr>
          <w:rFonts w:asciiTheme="minorHAnsi" w:hAnsiTheme="minorHAnsi" w:cstheme="minorHAnsi"/>
          <w:sz w:val="22"/>
          <w:szCs w:val="22"/>
        </w:rPr>
        <w:t>75</w:t>
      </w:r>
      <w:r w:rsidR="009117CB" w:rsidRPr="00C561F6">
        <w:rPr>
          <w:rFonts w:asciiTheme="minorHAnsi" w:hAnsiTheme="minorHAnsi" w:cstheme="minorHAnsi"/>
          <w:sz w:val="22"/>
          <w:szCs w:val="22"/>
        </w:rPr>
        <w:t>/</w:t>
      </w:r>
      <w:r w:rsidR="00E1524C" w:rsidRPr="00C561F6">
        <w:rPr>
          <w:rFonts w:asciiTheme="minorHAnsi" w:hAnsiTheme="minorHAnsi" w:cstheme="minorHAnsi"/>
          <w:sz w:val="22"/>
          <w:szCs w:val="22"/>
        </w:rPr>
        <w:t>20</w:t>
      </w:r>
      <w:r w:rsidR="00CD7D13" w:rsidRPr="00C561F6">
        <w:rPr>
          <w:rFonts w:asciiTheme="minorHAnsi" w:hAnsiTheme="minorHAnsi" w:cstheme="minorHAnsi"/>
          <w:sz w:val="22"/>
          <w:szCs w:val="22"/>
        </w:rPr>
        <w:t>2</w:t>
      </w:r>
      <w:r w:rsidR="00877744" w:rsidRPr="00C561F6">
        <w:rPr>
          <w:rFonts w:asciiTheme="minorHAnsi" w:hAnsiTheme="minorHAnsi" w:cstheme="minorHAnsi"/>
          <w:sz w:val="22"/>
          <w:szCs w:val="22"/>
        </w:rPr>
        <w:t>3</w:t>
      </w:r>
    </w:p>
    <w:p w:rsidR="00044A63" w:rsidRPr="00C561F6" w:rsidRDefault="002F35BF" w:rsidP="00C561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>BURMISTRZA MIASTA MŁAWA</w:t>
      </w:r>
    </w:p>
    <w:p w:rsidR="00044A63" w:rsidRPr="00C561F6" w:rsidRDefault="00C24277" w:rsidP="00C561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>z dnia</w:t>
      </w:r>
      <w:r w:rsidR="00B82EAA" w:rsidRPr="00C561F6">
        <w:rPr>
          <w:rFonts w:asciiTheme="minorHAnsi" w:hAnsiTheme="minorHAnsi" w:cstheme="minorHAnsi"/>
          <w:sz w:val="22"/>
          <w:szCs w:val="22"/>
        </w:rPr>
        <w:t xml:space="preserve"> </w:t>
      </w:r>
      <w:r w:rsidR="00231C79" w:rsidRPr="00C561F6">
        <w:rPr>
          <w:rFonts w:asciiTheme="minorHAnsi" w:hAnsiTheme="minorHAnsi" w:cstheme="minorHAnsi"/>
          <w:sz w:val="22"/>
          <w:szCs w:val="22"/>
        </w:rPr>
        <w:t>3</w:t>
      </w:r>
      <w:r w:rsidR="004A1EE6" w:rsidRPr="00C561F6">
        <w:rPr>
          <w:rFonts w:asciiTheme="minorHAnsi" w:hAnsiTheme="minorHAnsi" w:cstheme="minorHAnsi"/>
          <w:sz w:val="22"/>
          <w:szCs w:val="22"/>
        </w:rPr>
        <w:t xml:space="preserve"> kwietnia </w:t>
      </w:r>
      <w:r w:rsidR="00615AF0" w:rsidRPr="00C561F6">
        <w:rPr>
          <w:rFonts w:asciiTheme="minorHAnsi" w:hAnsiTheme="minorHAnsi" w:cstheme="minorHAnsi"/>
          <w:sz w:val="22"/>
          <w:szCs w:val="22"/>
        </w:rPr>
        <w:t>20</w:t>
      </w:r>
      <w:r w:rsidR="00CD7D13" w:rsidRPr="00C561F6">
        <w:rPr>
          <w:rFonts w:asciiTheme="minorHAnsi" w:hAnsiTheme="minorHAnsi" w:cstheme="minorHAnsi"/>
          <w:sz w:val="22"/>
          <w:szCs w:val="22"/>
        </w:rPr>
        <w:t>2</w:t>
      </w:r>
      <w:r w:rsidR="004A1EE6" w:rsidRPr="00C561F6">
        <w:rPr>
          <w:rFonts w:asciiTheme="minorHAnsi" w:hAnsiTheme="minorHAnsi" w:cstheme="minorHAnsi"/>
          <w:sz w:val="22"/>
          <w:szCs w:val="22"/>
        </w:rPr>
        <w:t>4</w:t>
      </w:r>
      <w:r w:rsidR="00615AF0" w:rsidRPr="00C561F6">
        <w:rPr>
          <w:rFonts w:asciiTheme="minorHAnsi" w:hAnsiTheme="minorHAnsi" w:cstheme="minorHAnsi"/>
          <w:sz w:val="22"/>
          <w:szCs w:val="22"/>
        </w:rPr>
        <w:t xml:space="preserve"> r. </w:t>
      </w:r>
      <w:r w:rsidR="008E46E0" w:rsidRPr="00C561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7D13" w:rsidRPr="00C561F6" w:rsidRDefault="00132EED" w:rsidP="00C561F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 xml:space="preserve">w sprawie </w:t>
      </w:r>
    </w:p>
    <w:p w:rsidR="00CB2013" w:rsidRPr="00C561F6" w:rsidRDefault="00CD7D13" w:rsidP="00C561F6">
      <w:pPr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 xml:space="preserve"> przyjęcia składu K</w:t>
      </w:r>
      <w:r w:rsidR="004F74D9" w:rsidRPr="00C561F6">
        <w:rPr>
          <w:rFonts w:asciiTheme="minorHAnsi" w:hAnsiTheme="minorHAnsi" w:cstheme="minorHAnsi"/>
          <w:sz w:val="22"/>
          <w:szCs w:val="22"/>
        </w:rPr>
        <w:t xml:space="preserve">omisji </w:t>
      </w:r>
      <w:r w:rsidRPr="00C561F6">
        <w:rPr>
          <w:rFonts w:asciiTheme="minorHAnsi" w:hAnsiTheme="minorHAnsi" w:cstheme="minorHAnsi"/>
          <w:sz w:val="22"/>
          <w:szCs w:val="22"/>
        </w:rPr>
        <w:t>K</w:t>
      </w:r>
      <w:r w:rsidR="004F74D9" w:rsidRPr="00C561F6">
        <w:rPr>
          <w:rFonts w:asciiTheme="minorHAnsi" w:hAnsiTheme="minorHAnsi" w:cstheme="minorHAnsi"/>
          <w:sz w:val="22"/>
          <w:szCs w:val="22"/>
        </w:rPr>
        <w:t xml:space="preserve">onkursowej  do oceny  ofert </w:t>
      </w:r>
      <w:r w:rsidRPr="00C561F6">
        <w:rPr>
          <w:rFonts w:asciiTheme="minorHAnsi" w:hAnsiTheme="minorHAnsi" w:cstheme="minorHAnsi"/>
          <w:sz w:val="22"/>
          <w:szCs w:val="22"/>
        </w:rPr>
        <w:t xml:space="preserve">w otwartym </w:t>
      </w:r>
      <w:r w:rsidR="00132EED" w:rsidRPr="00C561F6">
        <w:rPr>
          <w:rFonts w:asciiTheme="minorHAnsi" w:hAnsiTheme="minorHAnsi" w:cstheme="minorHAnsi"/>
          <w:sz w:val="22"/>
          <w:szCs w:val="22"/>
        </w:rPr>
        <w:t>konkurs</w:t>
      </w:r>
      <w:r w:rsidR="00C17F48" w:rsidRPr="00C561F6">
        <w:rPr>
          <w:rFonts w:asciiTheme="minorHAnsi" w:hAnsiTheme="minorHAnsi" w:cstheme="minorHAnsi"/>
          <w:sz w:val="22"/>
          <w:szCs w:val="22"/>
        </w:rPr>
        <w:t>ie</w:t>
      </w:r>
      <w:r w:rsidR="00132EED" w:rsidRPr="00C561F6">
        <w:rPr>
          <w:rFonts w:asciiTheme="minorHAnsi" w:hAnsiTheme="minorHAnsi" w:cstheme="minorHAnsi"/>
          <w:sz w:val="22"/>
          <w:szCs w:val="22"/>
        </w:rPr>
        <w:t xml:space="preserve"> ofert</w:t>
      </w:r>
      <w:r w:rsidR="00821D9A" w:rsidRPr="00C561F6">
        <w:rPr>
          <w:rFonts w:asciiTheme="minorHAnsi" w:hAnsiTheme="minorHAnsi" w:cstheme="minorHAnsi"/>
          <w:sz w:val="22"/>
          <w:szCs w:val="22"/>
        </w:rPr>
        <w:t xml:space="preserve"> </w:t>
      </w:r>
      <w:r w:rsidR="00C17F48" w:rsidRPr="00C561F6">
        <w:rPr>
          <w:rFonts w:asciiTheme="minorHAnsi" w:hAnsiTheme="minorHAnsi" w:cstheme="minorHAnsi"/>
          <w:sz w:val="22"/>
          <w:szCs w:val="22"/>
        </w:rPr>
        <w:t xml:space="preserve">na realizację zadań publicznych </w:t>
      </w:r>
      <w:r w:rsidR="00E21745" w:rsidRPr="00C561F6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A91FDE" w:rsidRPr="00C561F6">
        <w:rPr>
          <w:rFonts w:asciiTheme="minorHAnsi" w:hAnsiTheme="minorHAnsi" w:cstheme="minorHAnsi"/>
          <w:sz w:val="22"/>
          <w:szCs w:val="22"/>
        </w:rPr>
        <w:t xml:space="preserve">kultury, sztuki, ochrony dóbr kultury </w:t>
      </w:r>
      <w:r w:rsidR="00E21745" w:rsidRPr="00C561F6">
        <w:rPr>
          <w:rFonts w:asciiTheme="minorHAnsi" w:hAnsiTheme="minorHAnsi" w:cstheme="minorHAnsi"/>
          <w:sz w:val="22"/>
          <w:szCs w:val="22"/>
        </w:rPr>
        <w:t xml:space="preserve">i dziedzictwa narodowego </w:t>
      </w:r>
      <w:r w:rsidR="004A1EE6" w:rsidRPr="00C561F6">
        <w:rPr>
          <w:rFonts w:asciiTheme="minorHAnsi" w:hAnsiTheme="minorHAnsi" w:cstheme="minorHAnsi"/>
          <w:sz w:val="22"/>
          <w:szCs w:val="22"/>
        </w:rPr>
        <w:t xml:space="preserve">oraz działalności na rzecz osób w wieku emerytalnym </w:t>
      </w:r>
      <w:r w:rsidR="00A91FDE" w:rsidRPr="00C561F6">
        <w:rPr>
          <w:rFonts w:asciiTheme="minorHAnsi" w:hAnsiTheme="minorHAnsi" w:cstheme="minorHAnsi"/>
          <w:sz w:val="22"/>
          <w:szCs w:val="22"/>
        </w:rPr>
        <w:t>w 20</w:t>
      </w:r>
      <w:r w:rsidRPr="00C561F6">
        <w:rPr>
          <w:rFonts w:asciiTheme="minorHAnsi" w:hAnsiTheme="minorHAnsi" w:cstheme="minorHAnsi"/>
          <w:sz w:val="22"/>
          <w:szCs w:val="22"/>
        </w:rPr>
        <w:t>2</w:t>
      </w:r>
      <w:r w:rsidR="004A1EE6" w:rsidRPr="00C561F6">
        <w:rPr>
          <w:rFonts w:asciiTheme="minorHAnsi" w:hAnsiTheme="minorHAnsi" w:cstheme="minorHAnsi"/>
          <w:sz w:val="22"/>
          <w:szCs w:val="22"/>
        </w:rPr>
        <w:t>4</w:t>
      </w:r>
      <w:r w:rsidR="00A91FDE" w:rsidRPr="00C561F6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132EED" w:rsidRPr="00C561F6" w:rsidRDefault="00132EED" w:rsidP="00C561F6">
      <w:pPr>
        <w:rPr>
          <w:rFonts w:asciiTheme="minorHAnsi" w:hAnsiTheme="minorHAnsi" w:cstheme="minorHAnsi"/>
          <w:sz w:val="22"/>
          <w:szCs w:val="22"/>
        </w:rPr>
      </w:pPr>
    </w:p>
    <w:p w:rsidR="00877744" w:rsidRPr="00C561F6" w:rsidRDefault="00877744" w:rsidP="00C561F6">
      <w:pPr>
        <w:rPr>
          <w:rFonts w:asciiTheme="minorHAnsi" w:hAnsiTheme="minorHAnsi" w:cstheme="minorHAnsi"/>
          <w:sz w:val="22"/>
          <w:szCs w:val="22"/>
        </w:rPr>
      </w:pPr>
    </w:p>
    <w:p w:rsidR="00877744" w:rsidRPr="00C561F6" w:rsidRDefault="00877744" w:rsidP="00C561F6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 xml:space="preserve">Na podstawie art. 7 ust. 1 pkt 9, art. 30 ust. 1 ustawy z dnia 8 marca 1990 r. o samorządzie gminnym (Dz. U. z 2023 r. poz. 40 z </w:t>
      </w:r>
      <w:proofErr w:type="spellStart"/>
      <w:r w:rsidRPr="00C561F6">
        <w:rPr>
          <w:rFonts w:asciiTheme="minorHAnsi" w:hAnsiTheme="minorHAnsi" w:cstheme="minorHAnsi"/>
          <w:sz w:val="22"/>
          <w:szCs w:val="22"/>
        </w:rPr>
        <w:t>poźn</w:t>
      </w:r>
      <w:proofErr w:type="spellEnd"/>
      <w:r w:rsidRPr="00C561F6">
        <w:rPr>
          <w:rFonts w:asciiTheme="minorHAnsi" w:hAnsiTheme="minorHAnsi" w:cstheme="minorHAnsi"/>
          <w:sz w:val="22"/>
          <w:szCs w:val="22"/>
        </w:rPr>
        <w:t xml:space="preserve">. zm.), art. 4 ust. 1 pkt 16, art. 5 ust. 2 pkt 1, art. 11 ust. 2 ustawy z dnia 24 kwietnia 2003r. o działalności pożytku publicznego i wolontariacie (Dz. U. z 2023 r. poz. 571), § 14 </w:t>
      </w:r>
      <w:r w:rsidR="004A1EE6" w:rsidRPr="00C561F6">
        <w:rPr>
          <w:rFonts w:asciiTheme="minorHAnsi" w:hAnsiTheme="minorHAnsi" w:cstheme="minorHAnsi"/>
          <w:sz w:val="22"/>
          <w:szCs w:val="22"/>
        </w:rPr>
        <w:t>Programu współpracy Miasta Mława z organizacjami pozarządowymi oraz podmiotami wymienionymi  w art. 3 ust. 3 ustawy z dnia 24 kwietnia 2003 r. o działalności pożytku publicznego i o wolontariacie na 2024 rok, będącego załącznikiem do Uchwały Nr LVI/740/2023  Rady Miasta Mława z dnia 28 listopada 2023 r. w sprawie uchwalenia Programu współpracy Miasta Mława z organizacjami pozarządowymi oraz podmiotami wymienionymi  w art. 3 ust. 3 ustawy z dnia 24 kwietnia 2003 r. o działalności pożytku publicznego i o wolontariacie na 2024 rok</w:t>
      </w:r>
      <w:r w:rsidRPr="00C561F6">
        <w:rPr>
          <w:rFonts w:asciiTheme="minorHAnsi" w:hAnsiTheme="minorHAnsi" w:cstheme="minorHAnsi"/>
          <w:sz w:val="22"/>
          <w:szCs w:val="22"/>
        </w:rPr>
        <w:t xml:space="preserve">, </w:t>
      </w:r>
      <w:r w:rsidR="004A1EE6" w:rsidRPr="00C561F6">
        <w:rPr>
          <w:rFonts w:asciiTheme="minorHAnsi" w:hAnsiTheme="minorHAnsi" w:cstheme="minorHAnsi"/>
          <w:sz w:val="22"/>
          <w:szCs w:val="22"/>
        </w:rPr>
        <w:t>Zarządzenia Nr 44/2024 Burmistrza Miasta Mława z dnia 1 marca  2024 r.  w sprawie ogłoszenia otwartego konkursu ofert  na realizację zadań publicznych  w zakresie kultury, sztuki, ochrony dóbr kultury i dziedzictwa narodowego oraz działalności na rzecz osób w wieku emerytalnym w 2024 r.</w:t>
      </w:r>
      <w:r w:rsidRPr="00C561F6">
        <w:rPr>
          <w:rFonts w:asciiTheme="minorHAnsi" w:hAnsiTheme="minorHAnsi" w:cstheme="minorHAnsi"/>
          <w:sz w:val="22"/>
          <w:szCs w:val="22"/>
        </w:rPr>
        <w:t>, Burmistrz Miasta Mława zarządza, co następuje:</w:t>
      </w:r>
    </w:p>
    <w:p w:rsidR="00877744" w:rsidRPr="00C561F6" w:rsidRDefault="00877744" w:rsidP="00C561F6">
      <w:pPr>
        <w:rPr>
          <w:rFonts w:asciiTheme="minorHAnsi" w:hAnsiTheme="minorHAnsi" w:cstheme="minorHAnsi"/>
          <w:sz w:val="22"/>
          <w:szCs w:val="22"/>
        </w:rPr>
      </w:pPr>
    </w:p>
    <w:p w:rsidR="00E576E0" w:rsidRPr="00C561F6" w:rsidRDefault="00E576E0" w:rsidP="00C561F6">
      <w:pPr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>§ 1</w:t>
      </w:r>
      <w:r w:rsidR="00CD7D13" w:rsidRPr="00C561F6">
        <w:rPr>
          <w:rFonts w:asciiTheme="minorHAnsi" w:hAnsiTheme="minorHAnsi" w:cstheme="minorHAnsi"/>
          <w:sz w:val="22"/>
          <w:szCs w:val="22"/>
        </w:rPr>
        <w:t xml:space="preserve">. </w:t>
      </w:r>
      <w:r w:rsidR="00E21745" w:rsidRPr="00C561F6">
        <w:rPr>
          <w:rFonts w:asciiTheme="minorHAnsi" w:hAnsiTheme="minorHAnsi" w:cstheme="minorHAnsi"/>
          <w:sz w:val="22"/>
          <w:szCs w:val="22"/>
        </w:rPr>
        <w:t>Powołuj</w:t>
      </w:r>
      <w:r w:rsidR="00877744" w:rsidRPr="00C561F6">
        <w:rPr>
          <w:rFonts w:asciiTheme="minorHAnsi" w:hAnsiTheme="minorHAnsi" w:cstheme="minorHAnsi"/>
          <w:sz w:val="22"/>
          <w:szCs w:val="22"/>
        </w:rPr>
        <w:t>ę</w:t>
      </w:r>
      <w:r w:rsidRPr="00C561F6">
        <w:rPr>
          <w:rFonts w:asciiTheme="minorHAnsi" w:hAnsiTheme="minorHAnsi" w:cstheme="minorHAnsi"/>
          <w:sz w:val="22"/>
          <w:szCs w:val="22"/>
        </w:rPr>
        <w:t xml:space="preserve"> Komisję Konkursową do ocen</w:t>
      </w:r>
      <w:r w:rsidR="00CD7D13" w:rsidRPr="00C561F6">
        <w:rPr>
          <w:rFonts w:asciiTheme="minorHAnsi" w:hAnsiTheme="minorHAnsi" w:cstheme="minorHAnsi"/>
          <w:sz w:val="22"/>
          <w:szCs w:val="22"/>
        </w:rPr>
        <w:t>y</w:t>
      </w:r>
      <w:r w:rsidRPr="00C561F6">
        <w:rPr>
          <w:rFonts w:asciiTheme="minorHAnsi" w:hAnsiTheme="minorHAnsi" w:cstheme="minorHAnsi"/>
          <w:sz w:val="22"/>
          <w:szCs w:val="22"/>
        </w:rPr>
        <w:t xml:space="preserve"> </w:t>
      </w:r>
      <w:r w:rsidR="00CD7D13" w:rsidRPr="00C561F6">
        <w:rPr>
          <w:rFonts w:asciiTheme="minorHAnsi" w:hAnsiTheme="minorHAnsi" w:cstheme="minorHAnsi"/>
          <w:sz w:val="22"/>
          <w:szCs w:val="22"/>
        </w:rPr>
        <w:t xml:space="preserve">ofert </w:t>
      </w:r>
      <w:r w:rsidRPr="00C561F6">
        <w:rPr>
          <w:rFonts w:asciiTheme="minorHAnsi" w:hAnsiTheme="minorHAnsi" w:cstheme="minorHAnsi"/>
          <w:sz w:val="22"/>
          <w:szCs w:val="22"/>
        </w:rPr>
        <w:t>złożonych w otwarty</w:t>
      </w:r>
      <w:r w:rsidR="00FC5E6E" w:rsidRPr="00C561F6">
        <w:rPr>
          <w:rFonts w:asciiTheme="minorHAnsi" w:hAnsiTheme="minorHAnsi" w:cstheme="minorHAnsi"/>
          <w:sz w:val="22"/>
          <w:szCs w:val="22"/>
        </w:rPr>
        <w:t>m</w:t>
      </w:r>
      <w:r w:rsidRPr="00C561F6">
        <w:rPr>
          <w:rFonts w:asciiTheme="minorHAnsi" w:hAnsiTheme="minorHAnsi" w:cstheme="minorHAnsi"/>
          <w:sz w:val="22"/>
          <w:szCs w:val="22"/>
        </w:rPr>
        <w:t xml:space="preserve"> konkurs</w:t>
      </w:r>
      <w:r w:rsidR="00FC5E6E" w:rsidRPr="00C561F6">
        <w:rPr>
          <w:rFonts w:asciiTheme="minorHAnsi" w:hAnsiTheme="minorHAnsi" w:cstheme="minorHAnsi"/>
          <w:sz w:val="22"/>
          <w:szCs w:val="22"/>
        </w:rPr>
        <w:t>ie</w:t>
      </w:r>
      <w:r w:rsidRPr="00C561F6">
        <w:rPr>
          <w:rFonts w:asciiTheme="minorHAnsi" w:hAnsiTheme="minorHAnsi" w:cstheme="minorHAnsi"/>
          <w:sz w:val="22"/>
          <w:szCs w:val="22"/>
        </w:rPr>
        <w:t xml:space="preserve"> ofert na realizację zadań publicznych </w:t>
      </w:r>
      <w:r w:rsidR="00CD7D13" w:rsidRPr="00C561F6">
        <w:rPr>
          <w:rFonts w:asciiTheme="minorHAnsi" w:hAnsiTheme="minorHAnsi" w:cstheme="minorHAnsi"/>
          <w:sz w:val="22"/>
          <w:szCs w:val="22"/>
        </w:rPr>
        <w:t>w z</w:t>
      </w:r>
      <w:r w:rsidR="00A91FDE" w:rsidRPr="00C561F6">
        <w:rPr>
          <w:rFonts w:asciiTheme="minorHAnsi" w:hAnsiTheme="minorHAnsi" w:cstheme="minorHAnsi"/>
          <w:sz w:val="22"/>
          <w:szCs w:val="22"/>
        </w:rPr>
        <w:t xml:space="preserve">akresie kultury, sztuki, ochrony dóbr kultury </w:t>
      </w:r>
      <w:r w:rsidR="00E21745" w:rsidRPr="00C561F6">
        <w:rPr>
          <w:rFonts w:asciiTheme="minorHAnsi" w:hAnsiTheme="minorHAnsi" w:cstheme="minorHAnsi"/>
          <w:sz w:val="22"/>
          <w:szCs w:val="22"/>
        </w:rPr>
        <w:t xml:space="preserve">i dziedzictwa narodowego </w:t>
      </w:r>
      <w:r w:rsidR="004A1EE6" w:rsidRPr="00C561F6">
        <w:rPr>
          <w:rFonts w:asciiTheme="minorHAnsi" w:hAnsiTheme="minorHAnsi" w:cstheme="minorHAnsi"/>
          <w:sz w:val="22"/>
          <w:szCs w:val="22"/>
        </w:rPr>
        <w:t xml:space="preserve">oraz działalności na rzecz osób w wieku emerytalnym </w:t>
      </w:r>
      <w:r w:rsidR="00A91FDE" w:rsidRPr="00C561F6">
        <w:rPr>
          <w:rFonts w:asciiTheme="minorHAnsi" w:hAnsiTheme="minorHAnsi" w:cstheme="minorHAnsi"/>
          <w:sz w:val="22"/>
          <w:szCs w:val="22"/>
        </w:rPr>
        <w:t>w 20</w:t>
      </w:r>
      <w:r w:rsidR="00CD7D13" w:rsidRPr="00C561F6">
        <w:rPr>
          <w:rFonts w:asciiTheme="minorHAnsi" w:hAnsiTheme="minorHAnsi" w:cstheme="minorHAnsi"/>
          <w:sz w:val="22"/>
          <w:szCs w:val="22"/>
        </w:rPr>
        <w:t>2</w:t>
      </w:r>
      <w:r w:rsidR="009702D3" w:rsidRPr="00C561F6">
        <w:rPr>
          <w:rFonts w:asciiTheme="minorHAnsi" w:hAnsiTheme="minorHAnsi" w:cstheme="minorHAnsi"/>
          <w:sz w:val="22"/>
          <w:szCs w:val="22"/>
        </w:rPr>
        <w:t>4</w:t>
      </w:r>
      <w:r w:rsidR="00A91FDE" w:rsidRPr="00C561F6">
        <w:rPr>
          <w:rFonts w:asciiTheme="minorHAnsi" w:hAnsiTheme="minorHAnsi" w:cstheme="minorHAnsi"/>
          <w:sz w:val="22"/>
          <w:szCs w:val="22"/>
        </w:rPr>
        <w:t xml:space="preserve"> r. </w:t>
      </w:r>
      <w:r w:rsidR="00CD7D13" w:rsidRPr="00C561F6">
        <w:rPr>
          <w:rFonts w:asciiTheme="minorHAnsi" w:hAnsiTheme="minorHAnsi" w:cstheme="minorHAnsi"/>
          <w:sz w:val="22"/>
          <w:szCs w:val="22"/>
        </w:rPr>
        <w:t>w składzie</w:t>
      </w:r>
      <w:r w:rsidRPr="00C561F6">
        <w:rPr>
          <w:rFonts w:asciiTheme="minorHAnsi" w:hAnsiTheme="minorHAnsi" w:cstheme="minorHAnsi"/>
          <w:sz w:val="22"/>
          <w:szCs w:val="22"/>
        </w:rPr>
        <w:t>:</w:t>
      </w:r>
    </w:p>
    <w:p w:rsidR="00E576E0" w:rsidRPr="00C561F6" w:rsidRDefault="00E576E0" w:rsidP="00C561F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877744" w:rsidRPr="00C561F6" w:rsidRDefault="00877744" w:rsidP="00C561F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>Szymon Zejer - Zastępca Burmistrza Miasta Mława, Przewodniczący Komisji;</w:t>
      </w:r>
    </w:p>
    <w:p w:rsidR="00877744" w:rsidRPr="00C561F6" w:rsidRDefault="00877744" w:rsidP="00C561F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>Magdalena Staszewska - Naczelnik Wydziału Oświaty i Polityki Społecznej;</w:t>
      </w:r>
    </w:p>
    <w:p w:rsidR="00877744" w:rsidRPr="00C561F6" w:rsidRDefault="00877744" w:rsidP="00C561F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>Edyta Suszek – Dyrektor Miejskiego Domu Kultury</w:t>
      </w:r>
      <w:r w:rsidR="004A1EE6" w:rsidRPr="00C561F6">
        <w:rPr>
          <w:rFonts w:asciiTheme="minorHAnsi" w:hAnsiTheme="minorHAnsi" w:cstheme="minorHAnsi"/>
          <w:sz w:val="22"/>
          <w:szCs w:val="22"/>
        </w:rPr>
        <w:t xml:space="preserve"> w Mławie</w:t>
      </w:r>
      <w:r w:rsidRPr="00C561F6">
        <w:rPr>
          <w:rFonts w:asciiTheme="minorHAnsi" w:hAnsiTheme="minorHAnsi" w:cstheme="minorHAnsi"/>
          <w:sz w:val="22"/>
          <w:szCs w:val="22"/>
        </w:rPr>
        <w:t>;</w:t>
      </w:r>
    </w:p>
    <w:p w:rsidR="00877744" w:rsidRPr="00C561F6" w:rsidRDefault="00877744" w:rsidP="00C561F6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>Agnieszka Puzio - Dębska  - Pełnomocnik Burmistrza Miasta Mława ds. współpracy z organizacjami pozarządowymi, Sekretarz Komisji.</w:t>
      </w:r>
    </w:p>
    <w:p w:rsidR="00CB24CC" w:rsidRPr="00C561F6" w:rsidRDefault="00CB24CC" w:rsidP="00C561F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CD7D13" w:rsidRPr="00C561F6" w:rsidRDefault="00CD7D13" w:rsidP="00C561F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>§ 2. Wykonanie zarządzenia powierzam Pełnomocnikowi Burmistrza Miasta Mława d.s. współpracy z organizacjami pozarządowymi.</w:t>
      </w:r>
    </w:p>
    <w:p w:rsidR="00CD7D13" w:rsidRPr="00C561F6" w:rsidRDefault="00CD7D13" w:rsidP="00C561F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D7D13" w:rsidRPr="00C561F6" w:rsidRDefault="00CD7D13" w:rsidP="00C561F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>§ 3. Zarządzenie wchodzi w życie z dniem podpisania.</w:t>
      </w:r>
    </w:p>
    <w:p w:rsidR="00CD7D13" w:rsidRPr="00C561F6" w:rsidRDefault="00CD7D13" w:rsidP="00C561F6">
      <w:pPr>
        <w:rPr>
          <w:rFonts w:asciiTheme="minorHAnsi" w:hAnsiTheme="minorHAnsi" w:cstheme="minorHAnsi"/>
          <w:sz w:val="22"/>
          <w:szCs w:val="22"/>
        </w:rPr>
      </w:pPr>
    </w:p>
    <w:p w:rsidR="00CD7D13" w:rsidRPr="00C561F6" w:rsidRDefault="00CD7D13" w:rsidP="00C561F6">
      <w:pPr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>Burmistrz Miasta Mława</w:t>
      </w:r>
    </w:p>
    <w:p w:rsidR="00CD7D13" w:rsidRPr="00C561F6" w:rsidRDefault="00CD7D13" w:rsidP="00C561F6">
      <w:pPr>
        <w:ind w:left="4248" w:firstLine="708"/>
        <w:rPr>
          <w:rFonts w:asciiTheme="minorHAnsi" w:hAnsiTheme="minorHAnsi" w:cstheme="minorHAnsi"/>
          <w:sz w:val="22"/>
          <w:szCs w:val="22"/>
        </w:rPr>
      </w:pPr>
    </w:p>
    <w:p w:rsidR="00CD7D13" w:rsidRPr="00C561F6" w:rsidRDefault="00CD7D13" w:rsidP="00C561F6">
      <w:pPr>
        <w:rPr>
          <w:rFonts w:asciiTheme="minorHAnsi" w:hAnsiTheme="minorHAnsi" w:cstheme="minorHAnsi"/>
          <w:sz w:val="22"/>
          <w:szCs w:val="22"/>
        </w:rPr>
      </w:pPr>
      <w:r w:rsidRPr="00C561F6">
        <w:rPr>
          <w:rFonts w:asciiTheme="minorHAnsi" w:hAnsiTheme="minorHAnsi" w:cstheme="minorHAnsi"/>
          <w:sz w:val="22"/>
          <w:szCs w:val="22"/>
        </w:rPr>
        <w:t xml:space="preserve">Sławomir Kowalewski </w:t>
      </w:r>
    </w:p>
    <w:p w:rsidR="00E576E0" w:rsidRPr="00C561F6" w:rsidRDefault="00E576E0" w:rsidP="00C561F6">
      <w:pPr>
        <w:rPr>
          <w:rFonts w:asciiTheme="minorHAnsi" w:hAnsiTheme="minorHAnsi" w:cstheme="minorHAnsi"/>
          <w:sz w:val="22"/>
          <w:szCs w:val="22"/>
        </w:rPr>
      </w:pPr>
    </w:p>
    <w:sectPr w:rsidR="00E576E0" w:rsidRPr="00C561F6" w:rsidSect="007A7C4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3D"/>
    <w:multiLevelType w:val="hybridMultilevel"/>
    <w:tmpl w:val="F02EA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7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419614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EE5E57"/>
    <w:multiLevelType w:val="hybridMultilevel"/>
    <w:tmpl w:val="DE6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186B"/>
    <w:multiLevelType w:val="hybridMultilevel"/>
    <w:tmpl w:val="DB06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B532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739334A"/>
    <w:multiLevelType w:val="hybridMultilevel"/>
    <w:tmpl w:val="1AE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3F"/>
    <w:rsid w:val="00024A51"/>
    <w:rsid w:val="00044A63"/>
    <w:rsid w:val="00060FAA"/>
    <w:rsid w:val="0006641E"/>
    <w:rsid w:val="000751FB"/>
    <w:rsid w:val="000E05AD"/>
    <w:rsid w:val="000E3B9B"/>
    <w:rsid w:val="000E7C68"/>
    <w:rsid w:val="000F62AA"/>
    <w:rsid w:val="00132EED"/>
    <w:rsid w:val="001536E8"/>
    <w:rsid w:val="0017505C"/>
    <w:rsid w:val="001770A4"/>
    <w:rsid w:val="0019137E"/>
    <w:rsid w:val="00192C25"/>
    <w:rsid w:val="00192E8F"/>
    <w:rsid w:val="001A3D6A"/>
    <w:rsid w:val="001C6DBE"/>
    <w:rsid w:val="001E68EE"/>
    <w:rsid w:val="001F7A48"/>
    <w:rsid w:val="002201CB"/>
    <w:rsid w:val="00220F8A"/>
    <w:rsid w:val="0022398D"/>
    <w:rsid w:val="00231C79"/>
    <w:rsid w:val="002755E9"/>
    <w:rsid w:val="00284732"/>
    <w:rsid w:val="002934FC"/>
    <w:rsid w:val="002A5D98"/>
    <w:rsid w:val="002B0EC8"/>
    <w:rsid w:val="002C45C6"/>
    <w:rsid w:val="002F1A59"/>
    <w:rsid w:val="002F32E5"/>
    <w:rsid w:val="002F35BF"/>
    <w:rsid w:val="00301F97"/>
    <w:rsid w:val="00306116"/>
    <w:rsid w:val="00336147"/>
    <w:rsid w:val="00357039"/>
    <w:rsid w:val="00373E18"/>
    <w:rsid w:val="00390813"/>
    <w:rsid w:val="003B4C0B"/>
    <w:rsid w:val="003B761C"/>
    <w:rsid w:val="003C372E"/>
    <w:rsid w:val="003D1758"/>
    <w:rsid w:val="00414949"/>
    <w:rsid w:val="00430A47"/>
    <w:rsid w:val="004625EB"/>
    <w:rsid w:val="00491025"/>
    <w:rsid w:val="004A1EE6"/>
    <w:rsid w:val="004C41AC"/>
    <w:rsid w:val="004F74D9"/>
    <w:rsid w:val="00504511"/>
    <w:rsid w:val="00517722"/>
    <w:rsid w:val="00561C84"/>
    <w:rsid w:val="0057509E"/>
    <w:rsid w:val="0058077D"/>
    <w:rsid w:val="005A0F76"/>
    <w:rsid w:val="005A2BBC"/>
    <w:rsid w:val="005A33C2"/>
    <w:rsid w:val="005A61FD"/>
    <w:rsid w:val="005C4739"/>
    <w:rsid w:val="005E5A5D"/>
    <w:rsid w:val="00615AF0"/>
    <w:rsid w:val="00626AED"/>
    <w:rsid w:val="00626F8E"/>
    <w:rsid w:val="0063057C"/>
    <w:rsid w:val="006333F6"/>
    <w:rsid w:val="00633EB3"/>
    <w:rsid w:val="00643D7D"/>
    <w:rsid w:val="00653F9B"/>
    <w:rsid w:val="006564C6"/>
    <w:rsid w:val="006576B9"/>
    <w:rsid w:val="00663AF5"/>
    <w:rsid w:val="006A0EEA"/>
    <w:rsid w:val="006A44C6"/>
    <w:rsid w:val="006B4B04"/>
    <w:rsid w:val="006D355E"/>
    <w:rsid w:val="006D7599"/>
    <w:rsid w:val="006E4AB7"/>
    <w:rsid w:val="00712C75"/>
    <w:rsid w:val="007167DF"/>
    <w:rsid w:val="00726EFA"/>
    <w:rsid w:val="0073153F"/>
    <w:rsid w:val="00737E6D"/>
    <w:rsid w:val="00780C73"/>
    <w:rsid w:val="007A03EB"/>
    <w:rsid w:val="007A7C44"/>
    <w:rsid w:val="007C720C"/>
    <w:rsid w:val="0080185F"/>
    <w:rsid w:val="00821D9A"/>
    <w:rsid w:val="008614EF"/>
    <w:rsid w:val="00877744"/>
    <w:rsid w:val="008879C3"/>
    <w:rsid w:val="008A1BD9"/>
    <w:rsid w:val="008C3108"/>
    <w:rsid w:val="008D4573"/>
    <w:rsid w:val="008E46E0"/>
    <w:rsid w:val="009117CB"/>
    <w:rsid w:val="0092275B"/>
    <w:rsid w:val="009702D3"/>
    <w:rsid w:val="00974894"/>
    <w:rsid w:val="00976C56"/>
    <w:rsid w:val="00980378"/>
    <w:rsid w:val="00997527"/>
    <w:rsid w:val="009B24C6"/>
    <w:rsid w:val="009C1806"/>
    <w:rsid w:val="00A00D98"/>
    <w:rsid w:val="00A46764"/>
    <w:rsid w:val="00A62168"/>
    <w:rsid w:val="00A761DB"/>
    <w:rsid w:val="00A87A86"/>
    <w:rsid w:val="00A91FDE"/>
    <w:rsid w:val="00A9512C"/>
    <w:rsid w:val="00AA680D"/>
    <w:rsid w:val="00AB2590"/>
    <w:rsid w:val="00AB26A4"/>
    <w:rsid w:val="00AD511F"/>
    <w:rsid w:val="00AE47F1"/>
    <w:rsid w:val="00B01471"/>
    <w:rsid w:val="00B12098"/>
    <w:rsid w:val="00B54182"/>
    <w:rsid w:val="00B80B09"/>
    <w:rsid w:val="00B82EAA"/>
    <w:rsid w:val="00B8424C"/>
    <w:rsid w:val="00B8582F"/>
    <w:rsid w:val="00BA30D0"/>
    <w:rsid w:val="00BB417C"/>
    <w:rsid w:val="00BC08FF"/>
    <w:rsid w:val="00BC0C6E"/>
    <w:rsid w:val="00BC46E9"/>
    <w:rsid w:val="00C17F48"/>
    <w:rsid w:val="00C24277"/>
    <w:rsid w:val="00C47A31"/>
    <w:rsid w:val="00C561F6"/>
    <w:rsid w:val="00C74777"/>
    <w:rsid w:val="00CB2013"/>
    <w:rsid w:val="00CB24CC"/>
    <w:rsid w:val="00CC5678"/>
    <w:rsid w:val="00CD7D13"/>
    <w:rsid w:val="00CE0051"/>
    <w:rsid w:val="00CE7B98"/>
    <w:rsid w:val="00D5427A"/>
    <w:rsid w:val="00D56005"/>
    <w:rsid w:val="00D70E08"/>
    <w:rsid w:val="00D919F9"/>
    <w:rsid w:val="00DB39FF"/>
    <w:rsid w:val="00DF41E1"/>
    <w:rsid w:val="00E040CF"/>
    <w:rsid w:val="00E07AF5"/>
    <w:rsid w:val="00E1524C"/>
    <w:rsid w:val="00E21745"/>
    <w:rsid w:val="00E24579"/>
    <w:rsid w:val="00E576E0"/>
    <w:rsid w:val="00E71899"/>
    <w:rsid w:val="00EF10EC"/>
    <w:rsid w:val="00F25CAB"/>
    <w:rsid w:val="00F260DC"/>
    <w:rsid w:val="00F5113A"/>
    <w:rsid w:val="00F60A42"/>
    <w:rsid w:val="00F7340D"/>
    <w:rsid w:val="00FC3DB3"/>
    <w:rsid w:val="00FC56DF"/>
    <w:rsid w:val="00FC5E6E"/>
    <w:rsid w:val="00F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2138E7-D8F4-4E89-92BD-B13B5B6A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C44"/>
  </w:style>
  <w:style w:type="paragraph" w:styleId="Nagwek1">
    <w:name w:val="heading 1"/>
    <w:basedOn w:val="Normalny"/>
    <w:next w:val="Normalny"/>
    <w:qFormat/>
    <w:rsid w:val="007A7C4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7C44"/>
    <w:rPr>
      <w:sz w:val="24"/>
    </w:rPr>
  </w:style>
  <w:style w:type="paragraph" w:styleId="Tekstpodstawowy2">
    <w:name w:val="Body Text 2"/>
    <w:basedOn w:val="Normalny"/>
    <w:rsid w:val="007A7C44"/>
    <w:pPr>
      <w:jc w:val="both"/>
    </w:pPr>
    <w:rPr>
      <w:sz w:val="24"/>
    </w:rPr>
  </w:style>
  <w:style w:type="paragraph" w:styleId="Tekstpodstawowy3">
    <w:name w:val="Body Text 3"/>
    <w:basedOn w:val="Normalny"/>
    <w:rsid w:val="007A7C44"/>
    <w:rPr>
      <w:b/>
      <w:sz w:val="24"/>
    </w:rPr>
  </w:style>
  <w:style w:type="paragraph" w:styleId="Akapitzlist">
    <w:name w:val="List Paragraph"/>
    <w:basedOn w:val="Normalny"/>
    <w:uiPriority w:val="34"/>
    <w:qFormat/>
    <w:rsid w:val="00E576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541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UM</dc:creator>
  <cp:lastModifiedBy>Agnieszka Dębska</cp:lastModifiedBy>
  <cp:revision>2</cp:revision>
  <cp:lastPrinted>2024-04-05T06:08:00Z</cp:lastPrinted>
  <dcterms:created xsi:type="dcterms:W3CDTF">2024-04-05T06:09:00Z</dcterms:created>
  <dcterms:modified xsi:type="dcterms:W3CDTF">2024-04-05T06:09:00Z</dcterms:modified>
</cp:coreProperties>
</file>